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2" w:rsidRPr="002C7BF2" w:rsidRDefault="002C7BF2" w:rsidP="002C7BF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r w:rsidRPr="002C7BF2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Метод Гаусса (последовательного исключения неизвестных).</w:t>
      </w:r>
      <w:r w:rsidRPr="002C7BF2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br/>
        <w:t>Примеры решений для чайников</w:t>
      </w:r>
    </w:p>
    <w:p w:rsidR="002C7BF2" w:rsidRPr="002C7BF2" w:rsidRDefault="002C7BF2" w:rsidP="002C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 Гаусса – это просто!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Почему? Известный немецкий математик Иоганн Карл Фридрих Гаусс еще при жизни получил признание величайшего математика всех времен, гения и даже прозвище «короля математики».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всё гениальное, как известно – просто! 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Кстати, на деньги попадают не только лохи, но еще и гении – портрет Гаусса красовался на купюре в 10 </w:t>
      </w: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дойчмарок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(до введения евро), и до сих пор Гаусс загадочно улыбается немцам с обычных почтовых марок.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 Гаусса прост тем, что для его освоения ДОСТАТОЧНО ЗНАНИЙ ПЯТИКЛАССНИКА.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Необходимо уметь складывать и умножать! 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случайно метод последовательного исключения неизвестных преподаватели часто рассматривают на школьных математических факультативах. Парадокс, но у студентов метод Гаусса вызывает наибольшие сложности. Ничего удивительного – всё дело в методике, и я постараюсь в доступной форме рассказать об алгоритме метода.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 немного систематизируем знания о системах линейных уравнений. Система линейных уравнений может: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Иметь единственное решение.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Иметь бесконечно много решений.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Не иметь решений (быть 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несовместной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  Гаусса – наиболее мощный и универсальный инструмент для нахождения решения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любой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системы линейных уравнений. 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8E3D1F6" wp14:editId="26FA8CFB">
            <wp:extent cx="826770" cy="457200"/>
            <wp:effectExtent l="0" t="0" r="0" b="0"/>
            <wp:docPr id="4" name="Рисунок 4" descr="http://mathprofi.ru/g/metod_gaussa_dlya_chainikov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g/metod_gaussa_dlya_chainikov_clip_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решим ее методом Гаусса.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первом этапе нужно записать 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расширенную матрицу системы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F216161" wp14:editId="3EA1B9DA">
            <wp:extent cx="803275" cy="486410"/>
            <wp:effectExtent l="0" t="0" r="0" b="8890"/>
            <wp:docPr id="5" name="Рисунок 5" descr="http://mathprofi.ru/g/metod_gaussa_dlya_chainikov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g/metod_gaussa_dlya_chainikov_clip_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 какому принципу записаны коэффициенты, думаю, всем видно. Вертикальная черта внутри матрицы не несёт никакого математического смысла – это просто </w:t>
      </w: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отчеркивание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удобства оформления.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Справка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рекомендую запомнить </w:t>
      </w:r>
      <w:r w:rsidRPr="002C7B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термины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линейной алгебры. </w:t>
      </w:r>
      <w:r w:rsidRPr="002C7B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Матрица системы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– это матрица, составленная только из коэффициентов при неизвестных, в данном примере матрица системы: </w:t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57772AD6" wp14:editId="11B32BA3">
            <wp:extent cx="568325" cy="457200"/>
            <wp:effectExtent l="0" t="0" r="3175" b="0"/>
            <wp:docPr id="6" name="Рисунок 6" descr="http://mathprofi.ru/g/metod_gaussa_dlya_chainikov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g/metod_gaussa_dlya_chainikov_clip_image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2C7B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Расширенная матрица системы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– это та же матрица системы плюс столбец свободных членов, в данном случае: </w:t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219DC22A" wp14:editId="3C2E96B5">
            <wp:extent cx="803275" cy="486410"/>
            <wp:effectExtent l="0" t="0" r="0" b="8890"/>
            <wp:docPr id="7" name="Рисунок 7" descr="http://mathprofi.ru/g/metod_gaussa_dlya_chainikov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g/metod_gaussa_dlya_chainikov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Любую из матриц можно для краткости называть просто матрицей.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 того, как расширенная матрица системы записана, с ней необходимо выполнить некоторые действия, которые также называются 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элементарными преобразованиями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Существуют следующие элементарные преобразования: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Строки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матрицы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можно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переставлять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местами. Например, в рассматриваемой матрице можно безболезненно переставить первую и вторую строки: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5A907C7" wp14:editId="209C55A1">
            <wp:extent cx="1758315" cy="486410"/>
            <wp:effectExtent l="0" t="0" r="0" b="8890"/>
            <wp:docPr id="8" name="Рисунок 8" descr="http://mathprofi.ru/g/metod_gaussa_dly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profi.ru/g/metod_gaussa_dly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Если в матрице есть (или появились) пропорциональные (как частный случай – одинаковые) строки, то следует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удалить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 матрицы все эти строки кроме одной. Рассмотрим, например матрицу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3804A11" wp14:editId="4BA661CA">
            <wp:extent cx="1143000" cy="943610"/>
            <wp:effectExtent l="0" t="0" r="0" b="8890"/>
            <wp:docPr id="9" name="Рисунок 9" descr="http://mathprofi.ru/g/metod_gaussa_dlya_chainikov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g/metod_gaussa_dlya_chainikov_clip_image01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данной матрице последние три строки пропорциональны, поэтому достаточно оставить только одну из них: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90266A3" wp14:editId="7C285666">
            <wp:extent cx="2426970" cy="943610"/>
            <wp:effectExtent l="0" t="0" r="0" b="8890"/>
            <wp:docPr id="10" name="Рисунок 10" descr="http://mathprofi.ru/g/metod_gaussa_dlya_chainikov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g/metod_gaussa_dlya_chainikov_clip_image01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Если в матрице в ходе преобразований появилась нулевая строка, то ее также следует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удалить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Рисовать не буду, понятно, нулевая строка – это строка, в которой 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одни нули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Строку матрицы можно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умножить (разделить)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любое число, </w:t>
      </w:r>
      <w:r w:rsidRPr="002C7B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отличное от нуля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Рассмотрим, например, матрицу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3517886" wp14:editId="278985C5">
            <wp:extent cx="803275" cy="486410"/>
            <wp:effectExtent l="0" t="0" r="0" b="8890"/>
            <wp:docPr id="11" name="Рисунок 11" descr="http://mathprofi.ru/g/metod_gaussa_dlya_chainikov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g/metod_gaussa_dlya_chainikov_clip_image01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Здесь целесообразно первую строку разделить на –3, а вторую строку – умножить на 2: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1DDAF48" wp14:editId="109A3965">
            <wp:extent cx="1752600" cy="486410"/>
            <wp:effectExtent l="0" t="0" r="0" b="8890"/>
            <wp:docPr id="12" name="Рисунок 12" descr="http://mathprofi.ru/g/metod_gaussa_dlya_chainikov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g/metod_gaussa_dlya_chainikov_clip_image01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Данное действие очень полезно, поскольку упрощает дальнейшие преобразования матрицы.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Это преобразование вызывает наибольшие затруднения, но на самом деле ничего сложного тоже нет. К строке матрицы можно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прибавить другую строку, умноженную на число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отличное от нуля. Рассмотрим нашу матрицу из практического примера: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5923A98" wp14:editId="55DE8D11">
            <wp:extent cx="803275" cy="486410"/>
            <wp:effectExtent l="0" t="0" r="0" b="8890"/>
            <wp:docPr id="13" name="Рисунок 13" descr="http://mathprofi.ru/g/metod_gaussa_dlya_chainikov_clip_image00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profi.ru/g/metod_gaussa_dlya_chainikov_clip_image004_0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Сначала я распишу преобразование очень подробно. Умножаем первую строку на –2: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5D6B9B0" wp14:editId="299E8016">
            <wp:extent cx="1793875" cy="486410"/>
            <wp:effectExtent l="0" t="0" r="0" b="8890"/>
            <wp:docPr id="14" name="Рисунок 14" descr="http://mathprofi.ru/g/metod_gaussa_dlya_chainikov_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g/metod_gaussa_dlya_chainikov_clip_image01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 второй строке прибавляем первую </w:t>
      </w:r>
      <w:proofErr w:type="gramStart"/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строку</w:t>
      </w:r>
      <w:proofErr w:type="gramEnd"/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умноженную на –2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0A49C17" wp14:editId="0604FEDE">
            <wp:extent cx="2737485" cy="486410"/>
            <wp:effectExtent l="0" t="0" r="5715" b="8890"/>
            <wp:docPr id="15" name="Рисунок 15" descr="http://mathprofi.ru/g/metod_gaussa_dlya_chainikov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profi.ru/g/metod_gaussa_dlya_chainikov_clip_image02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Теперь первую строку можно 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разделить «обратно» на –2: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8B23C54" wp14:editId="38C12667">
            <wp:extent cx="3686810" cy="486410"/>
            <wp:effectExtent l="0" t="0" r="8890" b="8890"/>
            <wp:docPr id="16" name="Рисунок 16" descr="http://mathprofi.ru/g/metod_gaussa_dlya_chainikov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profi.ru/g/metod_gaussa_dlya_chainikov_clip_image02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Как видите, строка, которую ПРИБАВЛЯ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Pr="002C7B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не изменилась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Всегда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меняется строка, К КОТОРОЙ ПРИБАВЛЯ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ЮТ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практике так подробно, конечно, не расписывают, а пишут короче: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769ED5C" wp14:editId="25C3B5F8">
            <wp:extent cx="1752600" cy="486410"/>
            <wp:effectExtent l="0" t="0" r="0" b="8890"/>
            <wp:docPr id="17" name="Рисунок 17" descr="http://mathprofi.ru/g/metod_gaussa_dlya_chainikov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hprofi.ru/g/metod_gaussa_dlya_chainikov_clip_image02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раз: ко второй строке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прибавили первую строку, умноженную на –2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Умножают строку обычно устно или на черновике, при этом мысленный ход расчётов примерно такой: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«Переписываю матрицу и переписываю первую строку</w:t>
      </w:r>
      <w:proofErr w:type="gram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46315AB" wp14:editId="3842EFE1">
            <wp:extent cx="1741170" cy="486410"/>
            <wp:effectExtent l="0" t="0" r="0" b="8890"/>
            <wp:docPr id="18" name="Рисунок 18" descr="http://mathprofi.ru/g/metod_gaussa_dlya_chainikov_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hprofi.ru/g/metod_gaussa_dlya_chainikov_clip_image02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«Сначала первый столбец. Внизу мне нужно получить ноль. Поэтому единицу вверху умножаю на –2: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8CE7EE4" wp14:editId="34E6CDF7">
            <wp:extent cx="762000" cy="199390"/>
            <wp:effectExtent l="0" t="0" r="0" b="0"/>
            <wp:docPr id="19" name="Рисунок 19" descr="http://mathprofi.ru/g/metod_gaussa_dlya_chainikov_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hprofi.ru/g/metod_gaussa_dlya_chainikov_clip_image02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ко второй строке прибавляю первую: 2 + (–2) = 0. Записываю результат во вторую строку</w:t>
      </w:r>
      <w:proofErr w:type="gram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5784E1B" wp14:editId="43591F53">
            <wp:extent cx="1752600" cy="486410"/>
            <wp:effectExtent l="0" t="0" r="0" b="8890"/>
            <wp:docPr id="20" name="Рисунок 20" descr="http://mathprofi.ru/g/metod_gaussa_dlya_chainikov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hprofi.ru/g/metod_gaussa_dlya_chainikov_clip_image03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«Теперь второй столбец. Вверху –1 умножаю на –2: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2CF958B" wp14:editId="70A8A932">
            <wp:extent cx="791210" cy="199390"/>
            <wp:effectExtent l="0" t="0" r="8890" b="0"/>
            <wp:docPr id="21" name="Рисунок 21" descr="http://mathprofi.ru/g/metod_gaussa_dlya_chainikov_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profi.ru/g/metod_gaussa_dlya_chainikov_clip_image03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 второй строке прибавляю первую: 1 + 2 = 3. Записываю результат во вторую строку</w:t>
      </w:r>
      <w:proofErr w:type="gram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16FC9BF" wp14:editId="089B620E">
            <wp:extent cx="1752600" cy="486410"/>
            <wp:effectExtent l="0" t="0" r="0" b="8890"/>
            <wp:docPr id="22" name="Рисунок 22" descr="http://mathprofi.ru/g/metod_gaussa_dlya_chainikov_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profi.ru/g/metod_gaussa_dlya_chainikov_clip_image03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 третий столбец. Вверху –5 умножаю на –2: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BF5F386" wp14:editId="658C367E">
            <wp:extent cx="867410" cy="199390"/>
            <wp:effectExtent l="0" t="0" r="8890" b="0"/>
            <wp:docPr id="23" name="Рисунок 23" descr="http://mathprofi.ru/g/metod_gaussa_dlya_chainikov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hprofi.ru/g/metod_gaussa_dlya_chainikov_clip_image03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 второй строке прибавляю первую: –7 + 10 = 3. Записываю результат во вторую строку</w:t>
      </w:r>
      <w:proofErr w:type="gram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F135F4E" wp14:editId="353C23E1">
            <wp:extent cx="1752600" cy="486410"/>
            <wp:effectExtent l="0" t="0" r="0" b="8890"/>
            <wp:docPr id="24" name="Рисунок 24" descr="http://mathprofi.ru/g/metod_gaussa_dlya_chainikov_clip_image02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thprofi.ru/g/metod_gaussa_dlya_chainikov_clip_image025_000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Пожалуйста, тщательно осмыслите этот пример и разберитесь в последовательном алгоритме вычислений, если вы это поняли, то метод Гаусса практически «в кармане». Но, конечно, над этим преобразованием мы еще поработаем.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Элементарные преобразования не меняют решение системы уравнений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Вернемся к нашей системе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C27143F" wp14:editId="52406451">
            <wp:extent cx="826770" cy="457200"/>
            <wp:effectExtent l="0" t="0" r="0" b="0"/>
            <wp:docPr id="25" name="Рисунок 25" descr="http://mathprofi.ru/g/metod_gaussa_dlya_chainikov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hprofi.ru/g/metod_gaussa_dlya_chainikov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Она практически разобрана по косточкам.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Запишем расширенную матрицу системы и с помощью элементарных преобразований приведем ее к 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ступенчатому виду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1860277" wp14:editId="3D197FB3">
            <wp:extent cx="2602230" cy="486410"/>
            <wp:effectExtent l="0" t="0" r="7620" b="8890"/>
            <wp:docPr id="26" name="Рисунок 26" descr="http://mathprofi.ru/g/metod_gaussa_dlya_chainikov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hprofi.ru/g/metod_gaussa_dlya_chainikov_clip_image04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(1) Ко второй строке прибавили первую строку, умноженную на –2. И снова: почему первую строку умножаем именно на –2? Для того чтобы внизу получить ноль, а значит, избавиться от одной переменной во второй строке.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(2) Делим вторую строку на 3.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элементарных преобразований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–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привести матрицу к ступенчатому виду: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BA3B608" wp14:editId="028B37C9">
            <wp:extent cx="1172210" cy="727075"/>
            <wp:effectExtent l="0" t="0" r="8890" b="0"/>
            <wp:docPr id="27" name="Рисунок 27" descr="http://mathprofi.ru/g/metod_gaussa_dlya_chainikov_clip_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thprofi.ru/g/metod_gaussa_dlya_chainikov_clip_image04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оформлении задания прямо так и отчеркивают простым карандашом «лестницу», а также обводят кружочками числа, которые располагаются на «ступеньках». Сам термин «ступенчатый вид» не вполне теоретический, в научной и учебной литературе он часто называется 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трапециевидный вид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треугольный вид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результате элементарных преобразований получена 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эквивалентная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исходной</w:t>
      </w:r>
      <w:proofErr w:type="gram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система уравнений: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707F8B0" wp14:editId="77DC4D81">
            <wp:extent cx="750570" cy="457200"/>
            <wp:effectExtent l="0" t="0" r="0" b="0"/>
            <wp:docPr id="28" name="Рисунок 28" descr="http://mathprofi.ru/g/metod_gaussa_dlya_chainikov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hprofi.ru/g/metod_gaussa_dlya_chainikov_clip_image04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систему нужно «раскрутить» в обратном направлении – снизу вверх, этот процесс называется 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обратным ходом метода Гаусса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нижнем уравнении у нас уже готовый результат: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C6850CD" wp14:editId="58F09905">
            <wp:extent cx="334010" cy="199390"/>
            <wp:effectExtent l="0" t="0" r="8890" b="0"/>
            <wp:docPr id="29" name="Рисунок 29" descr="http://mathprofi.ru/g/metod_gaussa_dlya_chainikov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hprofi.ru/g/metod_gaussa_dlya_chainikov_clip_image046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 первое уравнение системы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22DC33F" wp14:editId="00A80E06">
            <wp:extent cx="656590" cy="199390"/>
            <wp:effectExtent l="0" t="0" r="0" b="0"/>
            <wp:docPr id="30" name="Рисунок 30" descr="http://mathprofi.ru/g/metod_gaussa_dlya_chainikov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thprofi.ru/g/metod_gaussa_dlya_chainikov_clip_image04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подставим в него уже известное значение «игрек»: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A2EB041" wp14:editId="7C2C90AB">
            <wp:extent cx="638810" cy="181610"/>
            <wp:effectExtent l="0" t="0" r="8890" b="8890"/>
            <wp:docPr id="31" name="Рисунок 31" descr="http://mathprofi.ru/g/metod_gaussa_dlya_chainikov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profi.ru/g/metod_gaussa_dlya_chainikov_clip_image05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4B6DA5E" wp14:editId="05E437DF">
            <wp:extent cx="445770" cy="181610"/>
            <wp:effectExtent l="0" t="0" r="0" b="8890"/>
            <wp:docPr id="32" name="Рисунок 32" descr="http://mathprofi.ru/g/metod_gaussa_dlya_chainikov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hprofi.ru/g/metod_gaussa_dlya_chainikov_clip_image05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81ECD97" wp14:editId="50C208C0">
            <wp:extent cx="803275" cy="199390"/>
            <wp:effectExtent l="0" t="0" r="0" b="0"/>
            <wp:docPr id="33" name="Рисунок 33" descr="http://mathprofi.ru/g/metod_gaussa_dlya_chainikov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hprofi.ru/g/metod_gaussa_dlya_chainikov_clip_image054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 наиболее распространенную ситуацию, когда методом Гаусса требуется решить систему трёх линейных уравнений с тремя неизвестными.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1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Решить методом Гаусса систему уравнений: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D8547B4" wp14:editId="5D1CB981">
            <wp:extent cx="1172210" cy="715010"/>
            <wp:effectExtent l="0" t="0" r="8890" b="8890"/>
            <wp:docPr id="34" name="Рисунок 34" descr="http://mathprofi.ru/g/metod_gaussa_dlya_chainikov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hprofi.ru/g/metod_gaussa_dlya_chainikov_clip_image056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Запишем расширенную матрицу системы: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341E867" wp14:editId="627D748F">
            <wp:extent cx="1096010" cy="732790"/>
            <wp:effectExtent l="0" t="0" r="8890" b="0"/>
            <wp:docPr id="35" name="Рисунок 35" descr="http://mathprofi.ru/g/metod_gaussa_dlya_chainikov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hprofi.ru/g/metod_gaussa_dlya_chainikov_clip_image05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Сейчас я сразу нарисую результат, к которому мы придём в ходе решения: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D8EE793" wp14:editId="3E56A43C">
            <wp:extent cx="1324610" cy="1096010"/>
            <wp:effectExtent l="0" t="0" r="8890" b="8890"/>
            <wp:docPr id="36" name="Рисунок 36" descr="http://mathprofi.ru/g/metod_gaussa_dlya_chainikov_clip_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profi.ru/g/metod_gaussa_dlya_chainikov_clip_image06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повторюсь, наша цель – с помощью элементарных преобразований привести матрицу к ступенчатому виду. С чего начать действия?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 смотрим на левое верхнее число: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198463C" wp14:editId="79CB58F7">
            <wp:extent cx="1635125" cy="1096010"/>
            <wp:effectExtent l="0" t="0" r="3175" b="8890"/>
            <wp:docPr id="37" name="Рисунок 37" descr="http://mathprofi.ru/g/metod_gaussa_dlya_chainikov_clip_image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hprofi.ru/g/metod_gaussa_dlya_chainikov_clip_image062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Почти всегда здесь должна находиться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единица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Вообще говоря, устроит и –1 (а иногда и другие числа), но как-то так традиционно сложилось, что туда обычно помещают единицу. Как организовать единицу? Смотрим на первый столбец – готовая единица у нас есть! Преобразование первое: меняем местами первую и третью строки: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920EE99" wp14:editId="4F6E2897">
            <wp:extent cx="2356485" cy="732790"/>
            <wp:effectExtent l="0" t="0" r="5715" b="0"/>
            <wp:docPr id="38" name="Рисунок 38" descr="http://mathprofi.ru/g/metod_gaussa_dlya_chainikov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hprofi.ru/g/metod_gaussa_dlya_chainikov_clip_image064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Теперь первая строка у нас останется неизменной до конца решения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Уже легче.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Единица в левом верхнем углу организована. Теперь нужно получить нули вот на этих местах: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E75B658" wp14:editId="24E1074A">
            <wp:extent cx="1617980" cy="1096010"/>
            <wp:effectExtent l="0" t="0" r="1270" b="8890"/>
            <wp:docPr id="39" name="Рисунок 39" descr="http://mathprofi.ru/g/metod_gaussa_dlya_chainikov_clip_image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hprofi.ru/g/metod_gaussa_dlya_chainikov_clip_image066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Нули получаем как раз с помощью «трудного» преобразования. Сначала разбираемся со второй строкой (2, –1, 3, 13). Что нужно сделать, чтобы на первой позиции получить ноль? Нужно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 второй строке прибавить первую строку, умноженную на –2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Мысленно или на черновике умножаем первую строку на –2: (–2, –4, 2, –18). И последовательно проводим (опять же мысленно или на черновике) сложение,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 второй строке прибавляем первую строку, уже умноженную на –2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0121CDA" wp14:editId="61E9C2A4">
            <wp:extent cx="1828800" cy="1113790"/>
            <wp:effectExtent l="0" t="0" r="0" b="0"/>
            <wp:docPr id="40" name="Рисунок 40" descr="http://mathprofi.ru/g/metod_gaussa_dlya_chainikov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hprofi.ru/g/metod_gaussa_dlya_chainikov_clip_image068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Результат записываем во вторую строку: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B5E663F" wp14:editId="2F85586D">
            <wp:extent cx="3657600" cy="732790"/>
            <wp:effectExtent l="0" t="0" r="0" b="0"/>
            <wp:docPr id="41" name="Рисунок 41" descr="http://mathprofi.ru/g/metod_gaussa_dlya_chainikov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hprofi.ru/g/metod_gaussa_dlya_chainikov_clip_image07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Аналогично разбираемся с третьей строкой (3, 2, –5, –1). Чтобы получить на первой позиции ноль, нужно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третьей строке прибавить первую строку, умноженную на –3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Мысленно или на черновике умножаем первую строку на –3: (–3, –6, 3, –27). И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третьей строке прибавляем первую строку, умноженную на –3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3B4E15A" wp14:editId="3D36066C">
            <wp:extent cx="1939925" cy="1113790"/>
            <wp:effectExtent l="0" t="0" r="3175" b="0"/>
            <wp:docPr id="42" name="Рисунок 42" descr="http://mathprofi.ru/g/metod_gaussa_dlya_chainikov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thprofi.ru/g/metod_gaussa_dlya_chainikov_clip_image07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записываем в третью строку: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FCAA593" wp14:editId="0C3ED1CC">
            <wp:extent cx="5058410" cy="732790"/>
            <wp:effectExtent l="0" t="0" r="8890" b="0"/>
            <wp:docPr id="43" name="Рисунок 43" descr="http://mathprofi.ru/g/metod_gaussa_dlya_chainikov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athprofi.ru/g/metod_gaussa_dlya_chainikov_clip_image074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практике эти действия обычно выполняются устно и записываются в один шаг: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0FAEA35" wp14:editId="44F7E598">
            <wp:extent cx="3763010" cy="732790"/>
            <wp:effectExtent l="0" t="0" r="8890" b="0"/>
            <wp:docPr id="44" name="Рисунок 44" descr="http://mathprofi.ru/g/metod_gaussa_dlya_chainikov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thprofi.ru/g/metod_gaussa_dlya_chainikov_clip_image076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нужно считать всё сразу и одновременно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Порядок вычислений и «вписывания» результатов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последователен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обычно такой: сначала переписываем первую строку, и пыхтим себе потихонечку – ПОСЛЕДОВАТЕЛЬНО и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ВНИМАТЕЛЬНО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7A88EF7" wp14:editId="28816F60">
            <wp:extent cx="5744210" cy="1477010"/>
            <wp:effectExtent l="0" t="0" r="8890" b="8890"/>
            <wp:docPr id="45" name="Рисунок 45" descr="http://mathprofi.ru/g/metod_gaussa_dlya_chainikov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thprofi.ru/g/metod_gaussa_dlya_chainikov_clip_image07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мысленный ход самих расчётов я уже рассмотрел выше.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нужно получить единицу на следующей «ступеньке»: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A51EAA2" wp14:editId="23A30219">
            <wp:extent cx="1828800" cy="1084580"/>
            <wp:effectExtent l="0" t="0" r="0" b="1270"/>
            <wp:docPr id="46" name="Рисунок 46" descr="http://mathprofi.ru/g/metod_gaussa_dlya_chainikov_clip_image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thprofi.ru/g/metod_gaussa_dlya_chainikov_clip_image080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данном примере это сделать легко, вторую строку делим на –5 (поскольку там все числа делятся на 5 без остатка). Заодно делим третью строку на –2, ведь чем меньше числа, тем проще решение: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6F08869" wp14:editId="44ADE8DB">
            <wp:extent cx="4876800" cy="732790"/>
            <wp:effectExtent l="0" t="0" r="0" b="0"/>
            <wp:docPr id="47" name="Рисунок 47" descr="http://mathprofi.ru/g/metod_gaussa_dlya_chainikov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athprofi.ru/g/metod_gaussa_dlya_chainikov_clip_image082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заключительном этапе элементарных преобразований нужно получить еще один ноль здесь: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8675E91" wp14:editId="20A3B858">
            <wp:extent cx="1436370" cy="1143000"/>
            <wp:effectExtent l="0" t="0" r="0" b="0"/>
            <wp:docPr id="48" name="Рисунок 48" descr="http://mathprofi.ru/g/metod_gaussa_dlya_chainikov_clip_image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thprofi.ru/g/metod_gaussa_dlya_chainikov_clip_image084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этого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третьей строке прибавляем вторую строку, умноженную на –2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59773B0" wp14:editId="6E3DEA4C">
            <wp:extent cx="5064125" cy="1477010"/>
            <wp:effectExtent l="0" t="0" r="3175" b="8890"/>
            <wp:docPr id="49" name="Рисунок 49" descr="http://mathprofi.ru/g/metod_gaussa_dlya_chainikov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thprofi.ru/g/metod_gaussa_dlya_chainikov_clip_image086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Попробуйте разобрать это действие самостоятельно – мысленно умножьте вторую строку на –2 и проведите сложение.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Последнее выполненное действие – причёска результата, делим третью строку на 3.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результате элементарных преобразований получена эквивалентная </w:t>
      </w:r>
      <w:proofErr w:type="gram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исходной</w:t>
      </w:r>
      <w:proofErr w:type="gram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система линейных уравнений: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89B7A67" wp14:editId="4FB3733F">
            <wp:extent cx="961390" cy="715010"/>
            <wp:effectExtent l="0" t="0" r="0" b="8890"/>
            <wp:docPr id="50" name="Рисунок 50" descr="http://mathprofi.ru/g/metod_gaussa_dlya_chainikov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thprofi.ru/g/metod_gaussa_dlya_chainikov_clip_image088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Круто.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в действие вступает обратный ход метода Гаусса. Уравнения «раскручиваются» снизу вверх.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третьем уравнении у нас уже готовый результат: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431879C" wp14:editId="5B2C5E89">
            <wp:extent cx="351790" cy="163830"/>
            <wp:effectExtent l="0" t="0" r="0" b="7620"/>
            <wp:docPr id="51" name="Рисунок 51" descr="http://mathprofi.ru/g/metod_gaussa_dlya_chainikov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athprofi.ru/g/metod_gaussa_dlya_chainikov_clip_image090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Смотрим на второе уравнение: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683FF35" wp14:editId="70E292E1">
            <wp:extent cx="544830" cy="199390"/>
            <wp:effectExtent l="0" t="0" r="7620" b="0"/>
            <wp:docPr id="52" name="Рисунок 52" descr="http://mathprofi.ru/g/metod_gaussa_dlya_chainikov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thprofi.ru/g/metod_gaussa_dlya_chainikov_clip_image092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Значение «зет» уже известно, таким образом: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F29C0E4" wp14:editId="3FD9CE1C">
            <wp:extent cx="562610" cy="199390"/>
            <wp:effectExtent l="0" t="0" r="8890" b="0"/>
            <wp:docPr id="53" name="Рисунок 53" descr="http://mathprofi.ru/g/metod_gaussa_dlya_chainikov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thprofi.ru/g/metod_gaussa_dlya_chainikov_clip_image094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1C4D580" wp14:editId="173F545D">
            <wp:extent cx="351790" cy="199390"/>
            <wp:effectExtent l="0" t="0" r="0" b="0"/>
            <wp:docPr id="54" name="Рисунок 54" descr="http://mathprofi.ru/g/metod_gaussa_dlya_chainikov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athprofi.ru/g/metod_gaussa_dlya_chainikov_clip_image096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наконец, первое уравнение: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548ABCD" wp14:editId="1FF3899A">
            <wp:extent cx="867410" cy="199390"/>
            <wp:effectExtent l="0" t="0" r="8890" b="0"/>
            <wp:docPr id="55" name="Рисунок 55" descr="http://mathprofi.ru/g/metod_gaussa_dlya_chainikov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thprofi.ru/g/metod_gaussa_dlya_chainikov_clip_image098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«Игрек» и «зет» известны, дело за малым: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CF2A047" wp14:editId="62FB9AA2">
            <wp:extent cx="943610" cy="181610"/>
            <wp:effectExtent l="0" t="0" r="8890" b="8890"/>
            <wp:docPr id="56" name="Рисунок 56" descr="http://mathprofi.ru/g/metod_gaussa_dlya_chainikov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athprofi.ru/g/metod_gaussa_dlya_chainikov_clip_image100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96826B2" wp14:editId="5BA15F71">
            <wp:extent cx="568325" cy="181610"/>
            <wp:effectExtent l="0" t="0" r="3175" b="8890"/>
            <wp:docPr id="57" name="Рисунок 57" descr="http://mathprofi.ru/g/metod_gaussa_dlya_chainikov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athprofi.ru/g/metod_gaussa_dlya_chainikov_clip_image102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8D757A7" wp14:editId="584A8732">
            <wp:extent cx="346075" cy="181610"/>
            <wp:effectExtent l="0" t="0" r="0" b="8890"/>
            <wp:docPr id="58" name="Рисунок 58" descr="http://mathprofi.ru/g/metod_gaussa_dlya_chainikov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athprofi.ru/g/metod_gaussa_dlya_chainikov_clip_image104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86506E4" wp14:editId="26C614C6">
            <wp:extent cx="1108075" cy="199390"/>
            <wp:effectExtent l="0" t="0" r="0" b="0"/>
            <wp:docPr id="59" name="Рисунок 59" descr="http://mathprofi.ru/g/metod_gaussa_dlya_chainikov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athprofi.ru/g/metod_gaussa_dlya_chainikov_clip_image106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уже неоднократно отмечалось, для любой системы уравнений можно и нужно сделать проверку найденного решения, благо, это несложно и быстро.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2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Решить систему линейных уравнений методом Гаусса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4B6CD12" wp14:editId="53E629A4">
            <wp:extent cx="1037590" cy="715010"/>
            <wp:effectExtent l="0" t="0" r="0" b="8890"/>
            <wp:docPr id="60" name="Рисунок 60" descr="http://mathprofi.ru/g/metod_gaussa_dlya_chainikov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athprofi.ru/g/metod_gaussa_dlya_chainikov_clip_image108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пример для самостоятельного решения, образец чистового оформления и ответ в конце урока.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отметить, что ваш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решения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может не совпасть с моим ходом решения,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это – особенность метода Гаусса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Но вот ответы обязательно должны получиться одинаковыми!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3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Решить систему линейных уравнений методом Гаусса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F86AA86" wp14:editId="0C48A97B">
            <wp:extent cx="1248410" cy="715010"/>
            <wp:effectExtent l="0" t="0" r="8890" b="8890"/>
            <wp:docPr id="61" name="Рисунок 61" descr="http://mathprofi.ru/g/metod_gaussa_dlya_chainikov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athprofi.ru/g/metod_gaussa_dlya_chainikov_clip_image110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Запишем расширенную матрицу системы и с помощью элементарных преобразований приведем ее к ступенчатому виду: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3997493" wp14:editId="611A2323">
            <wp:extent cx="925830" cy="732790"/>
            <wp:effectExtent l="0" t="0" r="7620" b="0"/>
            <wp:docPr id="62" name="Рисунок 62" descr="http://mathprofi.ru/g/metod_gaussa_dlya_chainikov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athprofi.ru/g/metod_gaussa_dlya_chainikov_clip_image112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Смотрим на левую верхнюю «ступеньку». Там у нас должна быть единица. Проблема состоит в том, что в первом столбце единиц нет вообще, поэтому перестановкой строк ничего не решить. В таких случаях единицу нужно организовать с помощью элементарного преобразования. Обычно это можно сделать несколькими способами. Я поступил так: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(1)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первой строке прибавляем вторую строку, умноженную на –1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То есть, мысленно умножили вторую строку на –1 и выполнили сложение первой и второй строки, при этом вторая строка у нас не изменилась.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A5F9A7F" wp14:editId="50B6D4F3">
            <wp:extent cx="2239010" cy="732790"/>
            <wp:effectExtent l="0" t="0" r="8890" b="0"/>
            <wp:docPr id="63" name="Рисунок 63" descr="http://mathprofi.ru/g/metod_gaussa_dlya_chainikov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athprofi.ru/g/metod_gaussa_dlya_chainikov_clip_image114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слева вверху «минус один», что нас вполне устроит. Кто хочет получить +1, может выполнить дополнительное телодвижение: умножить первую строку на –1 (сменить у неё знак).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Дальше алгоритм работает уже по накатанной колее: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948C21E" wp14:editId="574BE398">
            <wp:extent cx="4865370" cy="1477010"/>
            <wp:effectExtent l="0" t="0" r="0" b="8890"/>
            <wp:docPr id="64" name="Рисунок 64" descr="http://mathprofi.ru/g/metod_gaussa_dlya_chainikov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athprofi.ru/g/metod_gaussa_dlya_chainikov_clip_image116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(2) Ко второй строке прибавили первую строку, умноженную на 5. К третьей строке прибавили первую строку, умноженную на 3.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(3) Первую строку умножили на –1, в принципе, это для красоты. У третьей строки также сменили знак и переставили её на второе место, таким образом, на второй «ступеньке у нас появилась нужная единица.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(4) К третьей строке прибавили вторую строку, умноженную на 2.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(5) Третью строку разделили на 3.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Скверным признаком, который свидетельствует об ошибке в вычислениях (реже – об опечатке), является «плохая» нижняя строка. То есть, если бы у нас внизу получилось что-нибудь вроде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2E20F75" wp14:editId="0577C59D">
            <wp:extent cx="867410" cy="257810"/>
            <wp:effectExtent l="0" t="0" r="8890" b="8890"/>
            <wp:docPr id="65" name="Рисунок 65" descr="http://mathprofi.ru/g/metod_gaussa_dlya_chainikov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mathprofi.ru/g/metod_gaussa_dlya_chainikov_clip_image118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и, соответственно,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EE4BDCC" wp14:editId="085229EF">
            <wp:extent cx="1283970" cy="386715"/>
            <wp:effectExtent l="0" t="0" r="0" b="0"/>
            <wp:docPr id="66" name="Рисунок 66" descr="http://mathprofi.ru/g/metod_gaussa_dlya_chainikov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mathprofi.ru/g/metod_gaussa_dlya_chainikov_clip_image120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с большой долей вероятности можно утверждать, что допущена ошибка в ходе элементарных преобразований.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Заряжаем обратный ход, в оформлении примеров часто не переписывают саму систему, а уравнения «берут прямо из приведенной матрицы». Обратный ход, напоминаю, работает, снизу вверх. Да тут подарок получился: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50F380D" wp14:editId="63E6351E">
            <wp:extent cx="381000" cy="228600"/>
            <wp:effectExtent l="0" t="0" r="0" b="0"/>
            <wp:docPr id="67" name="Рисунок 67" descr="http://mathprofi.ru/g/metod_gaussa_dlya_chainikov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athprofi.ru/g/metod_gaussa_dlya_chainikov_clip_image122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190BD68" wp14:editId="78BEFBC5">
            <wp:extent cx="410210" cy="217170"/>
            <wp:effectExtent l="0" t="0" r="8890" b="0"/>
            <wp:docPr id="68" name="Рисунок 68" descr="http://mathprofi.ru/g/metod_gaussa_dlya_chainikov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athprofi.ru/g/metod_gaussa_dlya_chainikov_clip_image124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1CDAF39" wp14:editId="5AC804E2">
            <wp:extent cx="2485390" cy="228600"/>
            <wp:effectExtent l="0" t="0" r="0" b="0"/>
            <wp:docPr id="69" name="Рисунок 69" descr="http://mathprofi.ru/g/metod_gaussa_dlya_chainikov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athprofi.ru/g/metod_gaussa_dlya_chainikov_clip_image126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901E655" wp14:editId="38EE356D">
            <wp:extent cx="1283970" cy="228600"/>
            <wp:effectExtent l="0" t="0" r="0" b="0"/>
            <wp:docPr id="70" name="Рисунок 70" descr="http://mathprofi.ru/g/metod_gaussa_dlya_chainikov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athprofi.ru/g/metod_gaussa_dlya_chainikov_clip_image128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4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Решить систему линейных уравнений методом Гаусса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2A59069" wp14:editId="64A1EC33">
            <wp:extent cx="1524000" cy="715010"/>
            <wp:effectExtent l="0" t="0" r="0" b="8890"/>
            <wp:docPr id="71" name="Рисунок 71" descr="http://mathprofi.ru/g/metod_gaussa_dlya_chainikov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mathprofi.ru/g/metod_gaussa_dlya_chainikov_clip_image130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пример для самостоятельного решения, он несколько сложнее. Ничего страшного, если кто-нибудь запутается. Полное решение и образец оформления в конце урока. Ваше решение может отличаться от моего решения. 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последней части рассмотрим некоторые особенности алгоритма Гаусса.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Первая особенность состоит в том, что иногда в уравнениях системы отсутствуют некоторые переменные, например: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9759A5A" wp14:editId="6FAF490E">
            <wp:extent cx="1131570" cy="715010"/>
            <wp:effectExtent l="0" t="0" r="0" b="8890"/>
            <wp:docPr id="72" name="Рисунок 72" descr="http://mathprofi.ru/g/metod_gaussa_dlya_chainikov_clip_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hprofi.ru/g/metod_gaussa_dlya_chainikov_clip_image132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расширенной матрице системы на месте отсутствующих переменных ставим нули: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292A08A" wp14:editId="3E258AC0">
            <wp:extent cx="1002030" cy="732790"/>
            <wp:effectExtent l="0" t="0" r="7620" b="0"/>
            <wp:docPr id="73" name="Рисунок 73" descr="http://mathprofi.ru/g/metod_gaussa_dlya_chainikov_clip_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athprofi.ru/g/metod_gaussa_dlya_chainikov_clip_image134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это довольно легкий пример, поскольку в первом столбце уже есть один ноль, и предстоит выполнить меньше элементарных преобразований.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Вторая особенность состоит вот в чём. Во всех рассмотренных примерах на «ступеньки» мы помещали либо –1, либо +1. Могут ли там быть другие числа? В ряде случаев могут. Рассмотрим систему: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EE9F305" wp14:editId="101CDC63">
            <wp:extent cx="1154430" cy="715010"/>
            <wp:effectExtent l="0" t="0" r="7620" b="8890"/>
            <wp:docPr id="74" name="Рисунок 74" descr="http://mathprofi.ru/g/metod_gaussa_dlya_chainikov_clip_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athprofi.ru/g/metod_gaussa_dlya_chainikov_clip_image136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на левой верхней «ступеньке» у нас двойка. Но замечаем тот факт, что все числа в первом столбце делятся на 2 без остатка – и другая двойка и шестерка. И двойка слева вверху нас устроит! На первом шаге нужно выполнить следующие преобразования: ко второй строке прибавить первую строку, умноженную на –1; к третьей строке прибавить первую строку, умноженную на –3. Таким образом, мы получим нужные нули в первом столбце.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еще такой условный пример: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4BB0354" wp14:editId="157B5BD3">
            <wp:extent cx="1037590" cy="732790"/>
            <wp:effectExtent l="0" t="0" r="0" b="0"/>
            <wp:docPr id="75" name="Рисунок 75" descr="http://mathprofi.ru/g/metod_gaussa_dlya_chainikov_clip_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athprofi.ru/g/metod_gaussa_dlya_chainikov_clip_image138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Здесь тройка на второй «ступеньке» тоже нас устраивает, поскольку 12 (место, где нам нужно получить ноль) делится на 3 без остатка. Необходимо провести следующее преобразование: к третьей строке прибавить вторую строку, умноженную на –4, в результате чего и будет получен нужный нам ноль.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 Гаусса универсален, но есть одно своеобразие. Уверенно научиться решать системы другими методами (методом </w:t>
      </w: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Крамера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матричным методом) можно буквально с первого раза – там очень жесткий алгоритм. Но вот чтобы уверенно себя чувствовать в методе Гаусса, следует «набить руку», и </w:t>
      </w: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прорешать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хотя бы 5-10 систем. Поэтому поначалу возможны путаница, ошибки в вычислениях, и в этом нет ничего необычного или трагического.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Дождливая осенняя погода за окном</w:t>
      </w:r>
      <w:proofErr w:type="gram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.... </w:t>
      </w:r>
      <w:proofErr w:type="gram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для всех желающих более сложный пример для самостоятельного решения: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5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Решить методом Гаусса систему четырёх линейных уравнений с четырьмя неизвестными.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2E33F9C" wp14:editId="230C1678">
            <wp:extent cx="1524000" cy="914400"/>
            <wp:effectExtent l="0" t="0" r="0" b="0"/>
            <wp:docPr id="76" name="Рисунок 76" descr="http://mathprofi.ru/g/metod_gaussa_dlya_chainikov_clip_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athprofi.ru/g/metod_gaussa_dlya_chainikov_clip_image140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Такое задание на практике встречается не так уж и редко. Думаю, даже чайнику, который обстоятельно изучил эту страницу, интуитивно понятен алгоритм решения такой системы. Принципиально всё так же – просто действий больше.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Желаю успехов!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Решения и ответы: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Пример 2: </w:t>
      </w:r>
      <w:r w:rsidRPr="002C7B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Решение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Запишем расширенную матрицу системы и с помощью элементарных преобразований приведем ее к ступенчатому виду.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776CCB84" wp14:editId="23C88775">
            <wp:extent cx="4794885" cy="1477010"/>
            <wp:effectExtent l="0" t="0" r="5715" b="8890"/>
            <wp:docPr id="77" name="Рисунок 77" descr="http://mathprofi.ru/g/metod_gaussa_dlya_chainikov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athprofi.ru/g/metod_gaussa_dlya_chainikov_clip_image142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Выполненные элементарные преобразования: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(1) Ко второй строке прибавили первую строку, умноженную на –2.  К третьей строке прибавили первую строку, умноженную на –1. </w:t>
      </w:r>
      <w:r w:rsidRPr="002C7B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Внимание!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Здесь может возникнуть соблазн из третьей строки вычесть первую, крайне не рекомендую вычитать – сильно повышается риск ошибки. Только складываем!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(2) У второй строки сменили знак (умножили на –1). Вторую и третью строки поменяли местами. </w:t>
      </w:r>
      <w:r w:rsidRPr="002C7B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Обратите внимание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что на «ступеньках» нас устраивает не только единица, но еще и –1, что даже удобнее.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(3) К третьей строке прибавили вторую строку, умноженную на 5.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(4) У второй строки сменили знак (умножили на –1). Третью строку разделили на 14.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Обратный ход: </w:t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5203BAB6" wp14:editId="741ECA15">
            <wp:extent cx="422275" cy="163830"/>
            <wp:effectExtent l="0" t="0" r="0" b="7620"/>
            <wp:docPr id="78" name="Рисунок 78" descr="http://mathprofi.ru/g/metod_gaussa_dlya_chainikov_clip_image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athprofi.ru/g/metod_gaussa_dlya_chainikov_clip_image144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5C3B6C08" wp14:editId="6EAC5807">
            <wp:extent cx="1951990" cy="199390"/>
            <wp:effectExtent l="0" t="0" r="0" b="0"/>
            <wp:docPr id="79" name="Рисунок 79" descr="http://mathprofi.ru/g/metod_gaussa_dlya_chainikov_clip_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athprofi.ru/g/metod_gaussa_dlya_chainikov_clip_image146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64B9FEAD" wp14:editId="4E6C0FAF">
            <wp:extent cx="2391410" cy="199390"/>
            <wp:effectExtent l="0" t="0" r="8890" b="0"/>
            <wp:docPr id="80" name="Рисунок 80" descr="http://mathprofi.ru/g/metod_gaussa_dlya_chainikov_clip_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mathprofi.ru/g/metod_gaussa_dlya_chainikov_clip_image148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Ответ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</w:t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5058FEB0" wp14:editId="012F8327">
            <wp:extent cx="1154430" cy="199390"/>
            <wp:effectExtent l="0" t="0" r="7620" b="0"/>
            <wp:docPr id="81" name="Рисунок 81" descr="http://mathprofi.ru/g/metod_gaussa_dlya_chainikov_clip_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mathprofi.ru/g/metod_gaussa_dlya_chainikov_clip_image150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Пример 4: </w:t>
      </w:r>
      <w:r w:rsidRPr="002C7B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Решение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Запишем расширенную матрицу системы и с помощью элементарных преобразований приведем ее к ступенчатому виду: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704F6833" wp14:editId="315D571D">
            <wp:extent cx="5269230" cy="1477010"/>
            <wp:effectExtent l="0" t="0" r="7620" b="8890"/>
            <wp:docPr id="82" name="Рисунок 82" descr="http://mathprofi.ru/g/metod_gaussa_dlya_chainikov_clip_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mathprofi.ru/g/metod_gaussa_dlya_chainikov_clip_image152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Выполненные преобразования: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(1) К первой строке прибавили вторую. Таким образом, организована нужная единица на левой верхней «ступеньке».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(2) Ко второй строке прибавили первую строку, умноженную на 7.  К третьей строке прибавили первую строку, умноженную на 6.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Со второй «ступенькой» всё хуже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«кандидаты» на неё – числа 17 и 23, а нам нужна либо единичка, либо –1. Преобразования (3) и (4) будут направлены на получение нужной единицы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(3) К третьей строке прибавили вторую, умноженную на –1.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(4) Ко второй строке прибавили третью, умноженную на –3.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Нужная вещь на второй ступеньке получена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(5) К третьей строке прибавили вторую, умноженную на 6.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(6) Вторую строку умножили на –1, третью строку разделили на -83.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Обратный ход: </w:t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4DE912B7" wp14:editId="017FCEAD">
            <wp:extent cx="486410" cy="228600"/>
            <wp:effectExtent l="0" t="0" r="8890" b="0"/>
            <wp:docPr id="83" name="Рисунок 83" descr="http://mathprofi.ru/g/metod_gaussa_dlya_chainikov_clip_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mathprofi.ru/g/metod_gaussa_dlya_chainikov_clip_image154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1F286E4F" wp14:editId="6D1C8DA9">
            <wp:extent cx="2655570" cy="228600"/>
            <wp:effectExtent l="0" t="0" r="0" b="0"/>
            <wp:docPr id="84" name="Рисунок 84" descr="http://mathprofi.ru/g/metod_gaussa_dlya_chainikov_clip_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mathprofi.ru/g/metod_gaussa_dlya_chainikov_clip_image156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7B73843D" wp14:editId="19A519B7">
            <wp:extent cx="2561590" cy="228600"/>
            <wp:effectExtent l="0" t="0" r="0" b="0"/>
            <wp:docPr id="85" name="Рисунок 85" descr="http://mathprofi.ru/g/metod_gaussa_dlya_chainikov_clip_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mathprofi.ru/g/metod_gaussa_dlya_chainikov_clip_image158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Ответ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</w:t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1ACAA8CC" wp14:editId="6BBA6AF4">
            <wp:extent cx="1412875" cy="228600"/>
            <wp:effectExtent l="0" t="0" r="0" b="0"/>
            <wp:docPr id="86" name="Рисунок 86" descr="http://mathprofi.ru/g/metod_gaussa_dlya_chainikov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mathprofi.ru/g/metod_gaussa_dlya_chainikov_clip_image160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Пример 5: </w:t>
      </w:r>
      <w:r w:rsidRPr="002C7B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Решение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Запишем матрицу системы и с помощью элементарных преобразований приведем ее к ступенчатому виду: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231F5AF0" wp14:editId="04F07EC2">
            <wp:extent cx="4050030" cy="943610"/>
            <wp:effectExtent l="0" t="0" r="7620" b="8890"/>
            <wp:docPr id="87" name="Рисунок 87" descr="http://mathprofi.ru/g/metod_gaussa_dlya_chainikov_clip_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mathprofi.ru/g/metod_gaussa_dlya_chainikov_clip_image162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193B9C97" wp14:editId="1EF3049B">
            <wp:extent cx="3897630" cy="943610"/>
            <wp:effectExtent l="0" t="0" r="7620" b="8890"/>
            <wp:docPr id="88" name="Рисунок 88" descr="http://mathprofi.ru/g/metod_gaussa_dlya_chainikov_clip_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mathprofi.ru/g/metod_gaussa_dlya_chainikov_clip_image164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Выполненные преобразования: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(1) Первую и вторую строки поменяли местами.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(2) Ко второй строке прибавили первую строку, умноженную на –2.  К третьей строке прибавили первую строку, умноженную на –2. К четвертой строке прибавили первую строку, умноженную на –3.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(3) К третьей строке прибавили вторую, умноженную на 4. К четвертой строке прибавили вторую, умноженную на –1.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(4) У второй строки сменили знак. Четвертую строку разделили на 3 и поместили вместо третьей строки.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(5) К четвертой строке прибавили третью строку, умноженную на  –5.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Обратный ход: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473B80F8" wp14:editId="50CF7AF1">
            <wp:extent cx="316230" cy="181610"/>
            <wp:effectExtent l="0" t="0" r="7620" b="8890"/>
            <wp:docPr id="89" name="Рисунок 89" descr="http://mathprofi.ru/g/metod_gaussa_dlya_chainikov_clip_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mathprofi.ru/g/metod_gaussa_dlya_chainikov_clip_image166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42AC4904" wp14:editId="6679F3A5">
            <wp:extent cx="351790" cy="163830"/>
            <wp:effectExtent l="0" t="0" r="0" b="7620"/>
            <wp:docPr id="90" name="Рисунок 90" descr="http://mathprofi.ru/g/metod_gaussa_dlya_chainikov_clip_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athprofi.ru/g/metod_gaussa_dlya_chainikov_clip_image168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6F84EEEF" wp14:editId="59CF398A">
            <wp:extent cx="1096010" cy="199390"/>
            <wp:effectExtent l="0" t="0" r="8890" b="0"/>
            <wp:docPr id="91" name="Рисунок 91" descr="http://mathprofi.ru/g/metod_gaussa_dlya_chainikov_clip_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mathprofi.ru/g/metod_gaussa_dlya_chainikov_clip_image170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7DDF4091" wp14:editId="78BCE7EB">
            <wp:extent cx="2930525" cy="199390"/>
            <wp:effectExtent l="0" t="0" r="3175" b="0"/>
            <wp:docPr id="92" name="Рисунок 92" descr="http://mathprofi.ru/g/metod_gaussa_dlya_chainikov_clip_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mathprofi.ru/g/metod_gaussa_dlya_chainikov_clip_image172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Ответ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</w:t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3EBBBE03" wp14:editId="43755A59">
            <wp:extent cx="1447800" cy="199390"/>
            <wp:effectExtent l="0" t="0" r="0" b="0"/>
            <wp:docPr id="93" name="Рисунок 93" descr="http://mathprofi.ru/g/metod_gaussa_dlya_chainikov_clip_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mathprofi.ru/g/metod_gaussa_dlya_chainikov_clip_image174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r w:rsidRPr="002C7BF2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Метод Гаусса-</w:t>
      </w:r>
      <w:proofErr w:type="spellStart"/>
      <w:r w:rsidRPr="002C7BF2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Жордана</w:t>
      </w:r>
      <w:proofErr w:type="spellEnd"/>
      <w:r w:rsidRPr="002C7BF2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. Как найти обратную матрицу</w:t>
      </w:r>
      <w:r w:rsidRPr="002C7BF2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br/>
        <w:t>с помощью элементарных преобразований?</w:t>
      </w:r>
    </w:p>
    <w:p w:rsidR="002C7BF2" w:rsidRPr="002C7BF2" w:rsidRDefault="002C7BF2" w:rsidP="002C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Однажды немецкий математик Вильгельм Йордан 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(мы неверно транскрибируем с </w:t>
      </w:r>
      <w:proofErr w:type="gramStart"/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немецкого</w:t>
      </w:r>
      <w:proofErr w:type="gramEnd"/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Jordan</w:t>
      </w:r>
      <w:proofErr w:type="spellEnd"/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как </w:t>
      </w:r>
      <w:proofErr w:type="spellStart"/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Жордан</w:t>
      </w:r>
      <w:proofErr w:type="spellEnd"/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 решать очередную систему уравнений. Он любил этим заниматься и в свободное время совершенствовал свои навыки. Предположим, дана система с тремя уравнениями, тремя неизвестными и записана её расширенная матрица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BC079AD" wp14:editId="0208D923">
            <wp:extent cx="769620" cy="731520"/>
            <wp:effectExtent l="0" t="0" r="0" b="0"/>
            <wp:docPr id="94" name="Рисунок 94" descr="http://mathprofi.ru/k/metod_zhordano_gaussa_nahozhdenie_obratnoi_matricy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mathprofi.ru/k/metod_zhordano_gaussa_nahozhdenie_obratnoi_matricy_clip_image002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наиболее распространенном случае получаются стандартные ступеньки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87ECDC9" wp14:editId="23A96919">
            <wp:extent cx="800100" cy="731520"/>
            <wp:effectExtent l="0" t="0" r="0" b="0"/>
            <wp:docPr id="95" name="Рисунок 95" descr="http://mathprofi.ru/k/metod_zhordano_gaussa_nahozhdenie_obratnoi_matricy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mathprofi.ru/k/metod_zhordano_gaussa_nahozhdenie_obratnoi_matricy_clip_image004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так каждый день…. Одно и то же – как беспросветный ноябрьский дождь.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некоторое время развевает тоску 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другой способ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приведения матрицы к ступенчатому виду: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B5671B2" wp14:editId="4E54A99B">
            <wp:extent cx="800100" cy="731520"/>
            <wp:effectExtent l="0" t="0" r="0" b="0"/>
            <wp:docPr id="96" name="Рисунок 96" descr="http://mathprofi.ru/k/metod_zhordano_gaussa_nahozhdenie_obratnoi_matricy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mathprofi.ru/k/metod_zhordano_gaussa_nahozhdenie_obratnoi_matricy_clip_image006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причём он совершенно равноценен и может быть неудобен только по причине субъективного восприятия. Но всё рано или поздно приедается…. И подумал тогда </w:t>
      </w: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рдан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а зачем вообще мучиться с обратным ходом </w:t>
      </w: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гауссовского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алгоритма? Не проще ли сразу получить ответ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0FB8763" wp14:editId="6C859FE7">
            <wp:extent cx="830580" cy="731520"/>
            <wp:effectExtent l="0" t="0" r="7620" b="0"/>
            <wp:docPr id="97" name="Рисунок 97" descr="http://mathprofi.ru/k/metod_zhordano_gaussa_nahozhdenie_obratnoi_matricy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mathprofi.ru/k/metod_zhordano_gaussa_nahozhdenie_obratnoi_matricy_clip_image008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помощью дополнительных элементарных преобразований?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…да, такое бывает только по любви =)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освоения данного урока «чайникам» придётся пойти путём </w:t>
      </w: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рдана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прокачать элементарные преобразования хотя бы среднего уровня, </w:t>
      </w: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прорешав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минимум, 15-20 соответствующих заданий. 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все поняли, метод Гаусса-</w:t>
      </w: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Жордана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представляет собой модификацию  метода Гаусса и с реализацией основной, уже озвученной выше идеи, мы встретимся на ближайших экранах. Кроме того, в число немногочисленных примеров данной статьи вошло важнейшее приложение –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нахождение обратной матрицы с помощью элементарных преобразований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мудрствуя лукаво: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1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Решить систему методом Гаусса-</w:t>
      </w: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Жордана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2AEA33A" wp14:editId="30B8E7D3">
            <wp:extent cx="1173480" cy="716280"/>
            <wp:effectExtent l="0" t="0" r="7620" b="7620"/>
            <wp:docPr id="98" name="Рисунок 98" descr="http://mathprofi.ru/k/metod_zhordano_gaussa_nahozhdenie_obratnoi_matricy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mathprofi.ru/k/metod_zhordano_gaussa_nahozhdenie_obratnoi_matricy_clip_image01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Решение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это первое задание урока</w:t>
      </w:r>
      <w:proofErr w:type="gram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</w:t>
      </w:r>
      <w:proofErr w:type="gramEnd"/>
      <w:r w:rsidRPr="002C7BF2">
        <w:t xml:space="preserve"> 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 Гаусса для чайников где мы 5 раз трансформировали расширенную матрицу системы и привели её к ступенчатому виду: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F14FE5D" wp14:editId="536EFDA4">
            <wp:extent cx="2522220" cy="731520"/>
            <wp:effectExtent l="0" t="0" r="0" b="0"/>
            <wp:docPr id="99" name="Рисунок 99" descr="http://mathprofi.ru/k/metod_zhordano_gaussa_nahozhdenie_obratnoi_matricy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mathprofi.ru/k/metod_zhordano_gaussa_nahozhdenie_obratnoi_matricy_clip_image012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вместо 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обратного хода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игру вступают дополнительные элементарные преобразования. Сначала нам необходимо получить нули на этих местах: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CEDABBD" wp14:editId="04E25911">
            <wp:extent cx="1097280" cy="861060"/>
            <wp:effectExtent l="0" t="0" r="7620" b="0"/>
            <wp:docPr id="100" name="Рисунок 100" descr="http://mathprofi.ru/k/metod_zhordano_gaussa_nahozhdenie_obratnoi_matricy_clip_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mathprofi.ru/k/metod_zhordano_gaussa_nahozhdenie_obratnoi_matricy_clip_image014.jp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потом ещё один ноль вот здесь: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A7F87C3" wp14:editId="09883296">
            <wp:extent cx="1074420" cy="868680"/>
            <wp:effectExtent l="0" t="0" r="0" b="7620"/>
            <wp:docPr id="101" name="Рисунок 101" descr="http://mathprofi.ru/k/metod_zhordano_gaussa_nahozhdenie_obratnoi_matricy_clip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mathprofi.ru/k/metod_zhordano_gaussa_nahozhdenie_obratnoi_matricy_clip_image016.jp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Идеальный с точки зрения простоты случай: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93277BB" wp14:editId="7027FC59">
            <wp:extent cx="4572000" cy="731520"/>
            <wp:effectExtent l="0" t="0" r="0" b="0"/>
            <wp:docPr id="102" name="Рисунок 102" descr="http://mathprofi.ru/k/metod_zhordano_gaussa_nahozhdenie_obratnoi_matricy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mathprofi.ru/k/metod_zhordano_gaussa_nahozhdenie_obratnoi_matricy_clip_image018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(6) Ко второй строке прибавили третью строку. К первой строке прибавили третью строку.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(7) К первой строке прибавили вторую строку, умноженную на –2.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могу удержаться от иллюстрации итоговой системы: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C8244B0" wp14:editId="4C91CA1C">
            <wp:extent cx="1028700" cy="716280"/>
            <wp:effectExtent l="0" t="0" r="0" b="7620"/>
            <wp:docPr id="103" name="Рисунок 103" descr="http://mathprofi.ru/k/metod_zhordano_gaussa_nahozhdenie_obratnoi_matricy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mathprofi.ru/k/metod_zhordano_gaussa_nahozhdenie_obratnoi_matricy_clip_image020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0804529" wp14:editId="03EA37F9">
            <wp:extent cx="1104900" cy="198120"/>
            <wp:effectExtent l="0" t="0" r="0" b="0"/>
            <wp:docPr id="104" name="Рисунок 104" descr="http://mathprofi.ru/k/metod_zhordano_gaussa_nahozhdenie_obratnoi_matricy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mathprofi.ru/k/metod_zhordano_gaussa_nahozhdenie_obratnoi_matricy_clip_image022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Предостерегаю читателей от шапкозакидательского настроения – это был простейший демонстрационный пример. Для метода Гаусса-</w:t>
      </w: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Жордана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характерны свои специфические приёмы и не самые удобные вычисления, поэтому, пожалуйста, настройтесь на серьёзную работу.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хочу показаться категоричным или придирчивым, но в подавляющем большинстве источников информации, которые я видел, типовые задачи рассмотрены крайне плохо – нужно обладать семью пядями во лбу и потратить массу времени/нервов на тяжёлое неуклюжее решение с дробями. За годы практики мне удалось отшлифовать, не скажу, что самую лучшую, но рациональную и достаточно лёгкую методику, которая доступна всем, кто владеет арифметическими действиями: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2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Решить систему линейных уравнений методом Гаусса-</w:t>
      </w: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Жордана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CE7CEC2" wp14:editId="53F3AE4F">
            <wp:extent cx="1706880" cy="944880"/>
            <wp:effectExtent l="0" t="0" r="7620" b="7620"/>
            <wp:docPr id="105" name="Рисунок 105" descr="http://mathprofi.ru/k/metod_zhordano_gaussa_nahozhdenie_obratnoi_matricy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mathprofi.ru/k/metod_zhordano_gaussa_nahozhdenie_obratnoi_matricy_clip_image024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первая часть задания хорошо знакома: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2AC7AAA" wp14:editId="6DEAA90B">
            <wp:extent cx="5181600" cy="1706880"/>
            <wp:effectExtent l="0" t="0" r="0" b="7620"/>
            <wp:docPr id="106" name="Рисунок 106" descr="http://mathprofi.ru/k/metod_zhordano_gaussa_nahozhdenie_obratnoi_matricy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mathprofi.ru/k/metod_zhordano_gaussa_nahozhdenie_obratnoi_matricy_clip_image026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(1) Ко второй строке прибавили первую строку, умноженную на –1. К третьей строке прибавили первую строку, умноженную на 3. К четвертой строке прибавили первую строку, умноженную на –5.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(2) Вторую строку разделили на 2, третью строку разделили на 11, четвёртую строку разделили на 3.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(3) Вторая и третья строки пропорциональны, 3-ю строку удалили. К четвёртой строке прибавили вторую строку, умноженную на –7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(4) Третью строку разделили на 2.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Очевидно, что система имеет бесконечно много решений, и наша задача – привести её расширенную матрицу к виду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0810B4B" wp14:editId="119B0C6C">
            <wp:extent cx="1066800" cy="731520"/>
            <wp:effectExtent l="0" t="0" r="0" b="0"/>
            <wp:docPr id="107" name="Рисунок 107" descr="http://mathprofi.ru/k/metod_zhordano_gaussa_nahozhdenie_obratnoi_matricy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mathprofi.ru/k/metod_zhordano_gaussa_nahozhdenie_obratnoi_matricy_clip_image028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действовать дальше? Прежде всего, следует отметить, что мы лишились вкусного элементарного преобразования – перестановки строк. Точнее говоря, переставить-то их можно, но в этом нет смысла (просто выполним лишние действия). И далее целесообразно придерживаться следующего шаблона: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Находим 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наименьшее общее кратное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чисел третьего столбца (1, –1 и 3), т.е. – наименьшее число, которое бы делилось без остатка и на 1, и на –1 и на 3. В данном случае, это, конечно же, «тройка». Теперь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третьем столбце нам нужно получить одинаковые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модулю ч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исла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этими соображениями обусловлено 5-е преобразование матрицы: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(5) Первую строку умножаем на –3, вторую строку умножаем на 3. Вообще говоря, первую строку можно было умножить тоже на 3, но это было бы менее удобно для следующего действия. К хорошему привыкаешь быстро: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B96B850" wp14:editId="5029A682">
            <wp:extent cx="5105400" cy="1874520"/>
            <wp:effectExtent l="0" t="0" r="0" b="0"/>
            <wp:docPr id="108" name="Рисунок 108" descr="http://mathprofi.ru/k/metod_zhordano_gaussa_nahozhdenie_obratnoi_matricy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mathprofi.ru/k/metod_zhordano_gaussa_nahozhdenie_obratnoi_matricy_clip_image030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(6) Ко второй строке прибавили третью  строку. К первой строке прибавили третью строку.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(7) Во втором столбце два ненулевых значения (24 и 6) и нам снова нужно получить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одинаковые по модулю числа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данном случае всё сложилось довольно удачно – наименьшее кратное 24, и эффективнее всего умножить вторую строку на –4.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(8) К первой строке прибавили вторую.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(9) Заключительный штрих: первую строку разделили на –3, вторую строку разделили на –24 и третью строку разделили на 3. Это действие выполняется</w:t>
      </w:r>
      <w:proofErr w:type="gram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ПОСЛЕДНЮЮ ОЧЕРЕДЬ! Никаких преждевременных дробей!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результате элементарных преобразований получена эквивалентная </w:t>
      </w:r>
      <w:proofErr w:type="gram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исходной</w:t>
      </w:r>
      <w:proofErr w:type="gram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система: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BA93F58" wp14:editId="76EFD281">
            <wp:extent cx="1600200" cy="1112520"/>
            <wp:effectExtent l="0" t="0" r="0" b="0"/>
            <wp:docPr id="109" name="Рисунок 109" descr="http://mathprofi.ru/k/metod_zhordano_gaussa_nahozhdenie_obratnoi_matricy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mathprofi.ru/k/metod_zhordano_gaussa_nahozhdenie_obratnoi_matricy_clip_image032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Элементарно выражаем базисные переменные через </w:t>
      </w:r>
      <w:proofErr w:type="gram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свободную</w:t>
      </w:r>
      <w:proofErr w:type="gram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0F01EDA" wp14:editId="76DC7C57">
            <wp:extent cx="998220" cy="1112520"/>
            <wp:effectExtent l="0" t="0" r="0" b="0"/>
            <wp:docPr id="110" name="Рисунок 110" descr="http://mathprofi.ru/k/metod_zhordano_gaussa_nahozhdenie_obratnoi_matricy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mathprofi.ru/k/metod_zhordano_gaussa_nahozhdenie_obratnoi_matricy_clip_image034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записываем: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общее решение: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A64997B" wp14:editId="0061102E">
            <wp:extent cx="1836420" cy="426720"/>
            <wp:effectExtent l="0" t="0" r="0" b="0"/>
            <wp:docPr id="111" name="Рисунок 111" descr="http://mathprofi.ru/k/metod_zhordano_gaussa_nahozhdenie_obratnoi_matricy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mathprofi.ru/k/metod_zhordano_gaussa_nahozhdenie_obratnoi_matricy_clip_image036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самостоятельного решения: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3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Найти базисное решение с помощью элементарных преобразований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C515CA9" wp14:editId="285C7A4A">
            <wp:extent cx="2065020" cy="716280"/>
            <wp:effectExtent l="0" t="0" r="0" b="7620"/>
            <wp:docPr id="112" name="Рисунок 112" descr="http://mathprofi.ru/k/metod_zhordano_gaussa_nahozhdenie_obratnoi_matricy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mathprofi.ru/k/metod_zhordano_gaussa_nahozhdenie_obratnoi_matricy_clip_image038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Такая формулировка задачи предполагает использование метода Гаусса-</w:t>
      </w: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Жордана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в образце решения матрица приводится к стандартному виду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BD55423" wp14:editId="4209B608">
            <wp:extent cx="1264920" cy="731520"/>
            <wp:effectExtent l="0" t="0" r="0" b="0"/>
            <wp:docPr id="113" name="Рисунок 113" descr="http://mathprofi.ru/k/metod_zhordano_gaussa_nahozhdenie_obratnoi_matricy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mathprofi.ru/k/metod_zhordano_gaussa_nahozhdenie_obratnoi_matricy_clip_image040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базисными переменными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999195E" wp14:editId="516ED110">
            <wp:extent cx="525780" cy="228600"/>
            <wp:effectExtent l="0" t="0" r="7620" b="0"/>
            <wp:docPr id="114" name="Рисунок 114" descr="http://mathprofi.ru/k/metod_zhordano_gaussa_nahozhdenie_obratnoi_matricy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mathprofi.ru/k/metod_zhordano_gaussa_nahozhdenie_obratnoi_matricy_clip_image042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 Так, например, если в первом столбце громоздкие числа, то вполне допустимо привести матрицу к виду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3572935" wp14:editId="61D49A49">
            <wp:extent cx="1287780" cy="731520"/>
            <wp:effectExtent l="0" t="0" r="7620" b="0"/>
            <wp:docPr id="115" name="Рисунок 115" descr="http://mathprofi.ru/k/metod_zhordano_gaussa_nahozhdenie_obratnoi_matricy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mathprofi.ru/k/metod_zhordano_gaussa_nahozhdenie_obratnoi_matricy_clip_image044.gif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(базисные переменные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42FE007" wp14:editId="2BB22989">
            <wp:extent cx="541020" cy="228600"/>
            <wp:effectExtent l="0" t="0" r="0" b="0"/>
            <wp:docPr id="116" name="Рисунок 116" descr="http://mathprofi.ru/k/metod_zhordano_gaussa_nahozhdenie_obratnoi_matricy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mathprofi.ru/k/metod_zhordano_gaussa_nahozhdenie_obratnoi_matricy_clip_image046.gi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или к виду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CF04110" wp14:editId="57FCE9EA">
            <wp:extent cx="1264920" cy="731520"/>
            <wp:effectExtent l="0" t="0" r="0" b="0"/>
            <wp:docPr id="117" name="Рисунок 117" descr="http://mathprofi.ru/k/metod_zhordano_gaussa_nahozhdenie_obratnoi_matricy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mathprofi.ru/k/metod_zhordano_gaussa_nahozhdenie_obratnoi_matricy_clip_image048.gi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(базисные переменные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CA68D74" wp14:editId="3C8D4DA5">
            <wp:extent cx="533400" cy="228600"/>
            <wp:effectExtent l="0" t="0" r="0" b="0"/>
            <wp:docPr id="118" name="Рисунок 118" descr="http://mathprofi.ru/k/metod_zhordano_gaussa_nahozhdenie_obratnoi_matricy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mathprofi.ru/k/metod_zhordano_gaussa_nahozhdenie_obratnoi_matricy_clip_image050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или даже к виду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3E876C1" wp14:editId="58208C59">
            <wp:extent cx="1264920" cy="731520"/>
            <wp:effectExtent l="0" t="0" r="0" b="0"/>
            <wp:docPr id="119" name="Рисунок 119" descr="http://mathprofi.ru/k/metod_zhordano_gaussa_nahozhdenie_obratnoi_matricy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mathprofi.ru/k/metod_zhordano_gaussa_nahozhdenie_obratnoi_matricy_clip_image052.gif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базисными переменными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3B5220C" wp14:editId="06E81FE6">
            <wp:extent cx="533400" cy="228600"/>
            <wp:effectExtent l="0" t="0" r="0" b="0"/>
            <wp:docPr id="120" name="Рисунок 120" descr="http://mathprofi.ru/k/metod_zhordano_gaussa_nahozhdenie_obratnoi_matricy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mathprofi.ru/k/metod_zhordano_gaussa_nahozhdenie_obratnoi_matricy_clip_image054.gif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Существуют и другие варианты.</w:t>
      </w:r>
      <w:proofErr w:type="gramEnd"/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всё-таки это крайние случаи – не </w:t>
      </w: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стОит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лишний раз шокировать преподавателей своими знаниями, техникой решения и уж тем более не надо выдавать экзотических </w:t>
      </w: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жордановсих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результатов вроде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58E1368" wp14:editId="168B6E27">
            <wp:extent cx="1287780" cy="731520"/>
            <wp:effectExtent l="0" t="0" r="7620" b="0"/>
            <wp:docPr id="121" name="Рисунок 121" descr="http://mathprofi.ru/k/metod_zhordano_gaussa_nahozhdenie_obratnoi_matricy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mathprofi.ru/k/metod_zhordano_gaussa_nahozhdenie_obratnoi_matricy_clip_image056.gif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Впрочем, бывает трудно удержаться от нетипового базиса, когда в исходной матрице, скажем, в 4-м столбце есть два готовых нуля.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Продолжаем совершенствовать свои навыки на следующей прикладной задаче:</w:t>
      </w:r>
    </w:p>
    <w:p w:rsidR="002C7BF2" w:rsidRPr="002C7BF2" w:rsidRDefault="002C7BF2" w:rsidP="002C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C7BF2" w:rsidRPr="002C7BF2" w:rsidRDefault="002C7BF2" w:rsidP="002C7BF2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Как найти обратную матрицу методом Гаусса?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 условие формулируют сокращённо, но, по существу, здесь также работает алгоритм Гаусса-</w:t>
      </w: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Жордана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Краткое содержание предстоящих действий таково: сначала следует записать квадратную матрицу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1D59387" wp14:editId="1989784A">
            <wp:extent cx="152400" cy="160020"/>
            <wp:effectExtent l="0" t="0" r="0" b="0"/>
            <wp:docPr id="126" name="Рисунок 126" descr="http://mathprofi.ru/k/metod_zhordano_gaussa_nahozhdenie_obratnoi_matricy_clip_image06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mathprofi.ru/k/metod_zhordano_gaussa_nahozhdenie_obratnoi_matricy_clip_image064_0000.gif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тандеме с единичной матрицей: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9D864FB" wp14:editId="0DA6D092">
            <wp:extent cx="419100" cy="259080"/>
            <wp:effectExtent l="0" t="0" r="0" b="7620"/>
            <wp:docPr id="127" name="Рисунок 127" descr="http://mathprofi.ru/k/metod_zhordano_gaussa_nahozhdenie_obratnoi_matricy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mathprofi.ru/k/metod_zhordano_gaussa_nahozhdenie_obratnoi_matricy_clip_image067.gif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Затем с помощью элементарных преобразований необходимо получить единичную матрицу слева, при этом 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(не вдаваясь в теоретические подробности)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справа нарисуется обратная матрица. Схематически решение выглядит следующим образом: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981FE7F" wp14:editId="7B0D11B8">
            <wp:extent cx="1440180" cy="274320"/>
            <wp:effectExtent l="0" t="0" r="7620" b="0"/>
            <wp:docPr id="128" name="Рисунок 128" descr="http://mathprofi.ru/k/metod_zhordano_gaussa_nahozhdenie_obratnoi_matricy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mathprofi.ru/k/metod_zhordano_gaussa_nahozhdenie_obratnoi_matricy_clip_image069.gif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(Понятно, что обратная матрица должна существовать)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Демо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-пример 4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Найдём обратную матрицу для матрицы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B14151A" wp14:editId="1C7A4071">
            <wp:extent cx="731520" cy="457200"/>
            <wp:effectExtent l="0" t="0" r="0" b="0"/>
            <wp:docPr id="129" name="Рисунок 129" descr="http://mathprofi.ru/k/metod_zhordano_gaussa_nahozhdenie_obratnoi_matricy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mathprofi.ru/k/metod_zhordano_gaussa_nahozhdenie_obratnoi_matricy_clip_image071.gif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помощью элементарных преобразований. Для этого запишем её в одной упряжке с единичной матрицей, и понеслась «двойка скакунов»: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906F928" wp14:editId="3B913FA9">
            <wp:extent cx="5745480" cy="487680"/>
            <wp:effectExtent l="0" t="0" r="7620" b="7620"/>
            <wp:docPr id="130" name="Рисунок 130" descr="http://mathprofi.ru/k/metod_zhordano_gaussa_nahozhdenie_obratnoi_matricy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mathprofi.ru/k/metod_zhordano_gaussa_nahozhdenie_obratnoi_matricy_clip_image075.gif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(1) Ко второй строке прибавили первую строку, умноженную на –3.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(2) К первой строке прибавили вторую строку.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(3) Вторую строку разделили на –2.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C2A8614" wp14:editId="76666A41">
            <wp:extent cx="2103120" cy="457200"/>
            <wp:effectExtent l="0" t="0" r="0" b="0"/>
            <wp:docPr id="131" name="Рисунок 131" descr="http://mathprofi.ru/k/metod_zhordano_gaussa_nahozhdenie_obratnoi_matricy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mathprofi.ru/k/metod_zhordano_gaussa_nahozhdenie_obratnoi_matricy_clip_image077.gif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Сверьтесь с ответом первого примера урока  Как найти обратную </w:t>
      </w: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матрицу</w:t>
      </w:r>
      <w:proofErr w:type="gram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?Н</w:t>
      </w:r>
      <w:proofErr w:type="gram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 была очередная заманивающая задачка – в действительности решение гораздо более длительно и кропотливо. Как правило, вам будет предложена матрица «три на три»: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5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Найти обратную матрицу с помощью элементарных преобразований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65A8E3A" wp14:editId="2B0F05F0">
            <wp:extent cx="1150620" cy="716280"/>
            <wp:effectExtent l="0" t="0" r="0" b="7620"/>
            <wp:docPr id="132" name="Рисунок 132" descr="http://mathprofi.ru/k/metod_zhordano_gaussa_nahozhdenie_obratnoi_matricy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mathprofi.ru/k/metod_zhordano_gaussa_nahozhdenie_obratnoi_matricy_clip_image079.gif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присоединяем единичную матрицу и начинаем выполнять преобразования, придерживаясь алгоритма «обычного» метода Гаусса: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7D3802D" wp14:editId="67E91F3A">
            <wp:extent cx="5562600" cy="1478280"/>
            <wp:effectExtent l="0" t="0" r="0" b="7620"/>
            <wp:docPr id="133" name="Рисунок 133" descr="http://mathprofi.ru/k/metod_zhordano_gaussa_nahozhdenie_obratnoi_matricy_clip_image0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mathprofi.ru/k/metod_zhordano_gaussa_nahozhdenie_obratnoi_matricy_clip_image0500.gif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(1) Первую и третью строки поменяли местами. На первый взгляд, перестановка строк кажется нелегальной, но на самом деле переставлять их можно – ведь по итогу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C5EDC48" wp14:editId="5E35A7AC">
            <wp:extent cx="525780" cy="274320"/>
            <wp:effectExtent l="0" t="0" r="7620" b="0"/>
            <wp:docPr id="134" name="Рисунок 134" descr="http://mathprofi.ru/k/metod_zhordano_gaussa_nahozhdenie_obratnoi_matricy_clip_image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mathprofi.ru/k/metod_zhordano_gaussa_nahozhdenie_obratnoi_matricy_clip_image501.gif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слева нам нужно получить единичную матрицу, а справа же «принудительно» получится именно матрица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B6E5284" wp14:editId="62607468">
            <wp:extent cx="236220" cy="190500"/>
            <wp:effectExtent l="0" t="0" r="0" b="0"/>
            <wp:docPr id="135" name="Рисунок 135" descr="http://mathprofi.ru/k/metod_zhordano_gaussa_nahozhdenie_obratnoi_matricy_clip_image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mathprofi.ru/k/metod_zhordano_gaussa_nahozhdenie_obratnoi_matricy_clip_image502.gif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(вне зависимости от того будем ли мы переставлять строки в ходе решения или нет)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Обратите внимание, что здесь вместо перестановки можно организовать «шестёрки» в 1-м столбце 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(наименьшее общее кратное (НОК) чисел 3, 2 и 1)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через НОК особенно удобно, когда в первом столбце отсутствуют «единицы».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(2) Ко 2-й и 3-й строкам прибавили 1-ю строку, умноженную на –2 и –3 соответственно.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(3) К 3-й строке прибавили 2-ю строку, умноженную на –1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Вторая часть решения проводится по уже известной из предыдущего параграфа схеме: перестановки строк становятся бессмысленными, и мы находим наименьшее общее кратное чисел третьего столбца (1, –5, 4): 20. Существует строгий алгоритм нахождения НОК, но здесь обычно хватает подбора. Ничего страшного, если взять </w:t>
      </w: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бОльшее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число, которое делится и на 1, и на –5, и на 4, например, число 40. Отличие будет в более громоздких вычислениях. 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слову о вычислениях. Для решения задачи совсем не зазорно вооружиться микрокалькулятором – числа здесь фигурируют немалые, и будет очень обидно допустить вычислительную ошибку.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Итак: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(4) Третью строку умножаем на 5, вторую строку на 4, первую строку на «минус двадцать»: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E88B240" wp14:editId="4D2B0835">
            <wp:extent cx="6545580" cy="3383280"/>
            <wp:effectExtent l="0" t="0" r="0" b="7620"/>
            <wp:docPr id="136" name="Рисунок 136" descr="http://mathprofi.ru/k/metod_zhordano_gaussa_nahozhdenie_obratnoi_matricy_clip_image5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mathprofi.ru/k/metod_zhordano_gaussa_nahozhdenie_obratnoi_matricy_clip_image503.gif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(5) К 1-й и 2-й строкам прибавили третью строку.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(6) Первую и третью строки разделили на 5, вторую строку умножили на –1.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(7) Наименьшее общее кратное ненулевых чисел второго столбца (–20 и 44) равно 220. Первую строку умножаем на 11, вторую строку – на 5.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(8) К первой строке прибавили вторую строку.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(9) Первую строку умножили на –1, вторую строку разделили «обратно» на 5.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(10) Теперь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главной диагонали левой матрицы целесообразно получить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наименьшее общее кратное чисел диагонали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(44, 44 и 4). Совершенно понятно, что это число 44. Третью строку умножаем на 11.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(11) Каждую строку делим на 44.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Данное действие выполняется в последнюю очередь!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обратная матрица: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D91E0C9" wp14:editId="306938DE">
            <wp:extent cx="3162300" cy="1143000"/>
            <wp:effectExtent l="0" t="0" r="0" b="0"/>
            <wp:docPr id="137" name="Рисунок 137" descr="http://mathprofi.ru/k/metod_zhordano_gaussa_nahozhdenie_obratnoi_matricy_clip_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mathprofi.ru/k/metod_zhordano_gaussa_nahozhdenie_obratnoi_matricy_clip_image085.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и вынесение </w:t>
      </w:r>
      <w:proofErr w:type="gramStart"/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7D71E4B" wp14:editId="22B21151">
            <wp:extent cx="228600" cy="388620"/>
            <wp:effectExtent l="0" t="0" r="0" b="0"/>
            <wp:docPr id="138" name="Рисунок 138" descr="http://mathprofi.ru/k/metod_zhordano_gaussa_nahozhdenie_obratnoi_matricy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mathprofi.ru/k/metod_zhordano_gaussa_nahozhdenie_obratnoi_matricy_clip_image087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й, в принципе, лишние действия, но того требует протокол оформления задачи.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B1B2FA1" wp14:editId="2CFEF3C7">
            <wp:extent cx="1706880" cy="716280"/>
            <wp:effectExtent l="0" t="0" r="7620" b="7620"/>
            <wp:docPr id="139" name="Рисунок 139" descr="http://mathprofi.ru/k/metod_zhordano_gaussa_nahozhdenie_obratnoi_matricy_clip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mathprofi.ru/k/metod_zhordano_gaussa_nahozhdenie_obratnoi_matricy_clip_image089.gif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выполняется по обычной схеме, рассмотренной на уроке об обратной матрице.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Продвинутые люди могут несколько сократить решение, но должен предупредить, спешка тут чревата ПОВЫШЕННЫМ риском </w:t>
      </w:r>
      <w:proofErr w:type="gram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допустить</w:t>
      </w:r>
      <w:proofErr w:type="gram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ошибку.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Аналогичное задание для самостоятельного решения: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6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Найти обратную матрицу методом Гаусса-</w:t>
      </w: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Жордана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58FAC3E" wp14:editId="63CFA6BB">
            <wp:extent cx="1036320" cy="716280"/>
            <wp:effectExtent l="0" t="0" r="0" b="7620"/>
            <wp:docPr id="140" name="Рисунок 140" descr="http://mathprofi.ru/k/metod_zhordano_gaussa_nahozhdenie_obratnoi_matricy_clip_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mathprofi.ru/k/metod_zhordano_gaussa_nahozhdenie_obratnoi_matricy_clip_image091.gif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Примерный образец оформления задачи внизу страницы. И ради того, чтобы вы «не проехали мимо с песнями» я оформил решение в уже упомянутом стиле – исключительно через НОК столбцов без единой перестановки строк и дополнительных искусственных преобразований. По моему мнению, </w:t>
      </w:r>
      <w:r w:rsidRPr="002C7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эта схема – если и не самая, то одна из самых надёжных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 бывает удобно более короткое «модернистское» решение, которое заключается в следующем: на первом шаге всё как обычно: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F81A6A7" wp14:editId="4BE327FD">
            <wp:extent cx="1249680" cy="731520"/>
            <wp:effectExtent l="0" t="0" r="7620" b="0"/>
            <wp:docPr id="141" name="Рисунок 141" descr="http://mathprofi.ru/k/metod_zhordano_gaussa_nahozhdenie_obratnoi_matricy_clip_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mathprofi.ru/k/metod_zhordano_gaussa_nahozhdenie_obratnoi_matricy_clip_image093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втором шаге накатанным приёмом (через НОК чисел 2-го столбца) организуются сразу два нуля во втором столбце: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79A0E74" wp14:editId="1C297280">
            <wp:extent cx="1257300" cy="731520"/>
            <wp:effectExtent l="0" t="0" r="0" b="0"/>
            <wp:docPr id="142" name="Рисунок 142" descr="http://mathprofi.ru/k/metod_zhordano_gaussa_nahozhdenie_obratnoi_matricy_clip_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mathprofi.ru/k/metod_zhordano_gaussa_nahozhdenie_obratnoi_matricy_clip_image095.gif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Перед данным действием особенно трудно устоять, если во 2-м столбце 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нарисовались одинаковые по модулю числа, например, те же банальные «единицы».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наконец, на третьем шаге точно так же получаем нужные нули в третьем столбце: </w:t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870BE7E" wp14:editId="1848E595">
            <wp:extent cx="1264920" cy="731520"/>
            <wp:effectExtent l="0" t="0" r="0" b="0"/>
            <wp:docPr id="143" name="Рисунок 143" descr="http://mathprofi.ru/k/metod_zhordano_gaussa_nahozhdenie_obratnoi_matricy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mathprofi.ru/k/metod_zhordano_gaussa_nahozhdenie_obratnoi_matricy_clip_image097.gif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касается размерности, то в большинстве случаев приходится разруливать матрицу «три на три». Однако время от времени встречается </w:t>
      </w: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лайт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-версия задачи с матрицей «два на два» и </w:t>
      </w: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хард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– специально для всех читателей mathprofi.ru: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7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Найти обратную матрицу с помощью элементарных преобразований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2FAC9D1" wp14:editId="6A1D0D9F">
            <wp:extent cx="1607820" cy="914400"/>
            <wp:effectExtent l="0" t="0" r="0" b="0"/>
            <wp:docPr id="144" name="Рисунок 144" descr="http://mathprofi.ru/k/metod_zhordano_gaussa_nahozhdenie_obratnoi_matricy_clip_image5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mathprofi.ru/k/metod_zhordano_gaussa_nahozhdenie_obratnoi_matricy_clip_image504.gif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задание из моей собственной </w:t>
      </w:r>
      <w:proofErr w:type="spell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физматовской</w:t>
      </w:r>
      <w:proofErr w:type="spell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контрольной работы по алгебре, …эх, где мой первый курс  =) Пятнадцать лет назад 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(листочек на удивление ещё не пожелтел)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 уложился в 8 шагов, а сейчас – всего лишь в 6!</w:t>
      </w:r>
      <w:proofErr w:type="gramEnd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Матрица, кстати, весьма творческая – на первом же шаге просматривается несколько заманчивых путей решения. Моя поздняя версия внизу страницы.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заключительный совет – после таких примеров очень полезна гимнастика для глаз и какая-нибудь хорошая музыка для релаксации =)</w:t>
      </w:r>
      <w:proofErr w:type="gramEnd"/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Желаю успехов!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Решения и ответы:</w:t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Пример 3: </w:t>
      </w:r>
      <w:r w:rsidRPr="002C7B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Решение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 запишем расширенную матрицу системы и с помощью элементарных преобразований получим базисное решение: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3F4A9981" wp14:editId="2BEFD011">
            <wp:extent cx="6256020" cy="2895600"/>
            <wp:effectExtent l="0" t="0" r="0" b="0"/>
            <wp:docPr id="145" name="Рисунок 145" descr="http://mathprofi.ru/k/metod_zhordano_gaussa_nahozhdenie_obratnoi_matricy_clip_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mathprofi.ru/k/metod_zhordano_gaussa_nahozhdenie_obratnoi_matricy_clip_image099.gif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(1) Первую и вторую строки поменяли местами.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(2) Ко второй строке прибавили первую строку, умноженную на –2. К третьей строке прибавили первую строку, умноженную на 5.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(3) Третью строку разделили на 3.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(4) К третьей строке прибавили вторую строку, умноженную на 2.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(5) Третью строку разделили на 7.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(6) Наименьшее кратное чисел 3-го столбца (–3, 5, 1) равно 15. Первую строку умножили на 5, вторую строку умножили на –3, третью строку умножили на 15.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(7) К первой строке прибавили 3-ю строку. Ко второй строке прибавили 3-ю строку.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(8) Первую строку разделили на 5, вторую строку разделили на –3, третью строку разделили на 15.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(9) Наименьшее кратное ненулевых чисел 2-го столбца (–2 и 1) равно: 2. Вторую строку умножили на 2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(10) К первой строке прибавили вторую строку.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(11) Вторую строку разделили на 2.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Выразим базисные переменные </w:t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2A0DECBA" wp14:editId="733F5929">
            <wp:extent cx="525780" cy="228600"/>
            <wp:effectExtent l="0" t="0" r="7620" b="0"/>
            <wp:docPr id="146" name="Рисунок 146" descr="http://mathprofi.ru/k/metod_zhordano_gaussa_nahozhdenie_obratnoi_matricy_clip_image0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mathprofi.ru/k/metod_zhordano_gaussa_nahozhdenie_obratnoi_matricy_clip_image042_0000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через свободные переменные </w:t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604C5F92" wp14:editId="6CFB509C">
            <wp:extent cx="350520" cy="228600"/>
            <wp:effectExtent l="0" t="0" r="0" b="0"/>
            <wp:docPr id="147" name="Рисунок 147" descr="http://mathprofi.ru/k/metod_zhordano_gaussa_nahozhdenie_obratnoi_matricy_clip_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mathprofi.ru/k/metod_zhordano_gaussa_nahozhdenie_obratnoi_matricy_clip_image101.gif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00505215" wp14:editId="2469A834">
            <wp:extent cx="3131820" cy="716280"/>
            <wp:effectExtent l="0" t="0" r="0" b="7620"/>
            <wp:docPr id="148" name="Рисунок 148" descr="http://mathprofi.ru/k/metod_zhordano_gaussa_nahozhdenie_obratnoi_matricy_clip_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mathprofi.ru/k/metod_zhordano_gaussa_nahozhdenie_obratnoi_matricy_clip_image103.gif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Ответ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 общее решение: </w:t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04668BB1" wp14:editId="6D09BB06">
            <wp:extent cx="2964180" cy="228600"/>
            <wp:effectExtent l="0" t="0" r="7620" b="0"/>
            <wp:docPr id="149" name="Рисунок 149" descr="http://mathprofi.ru/k/metod_zhordano_gaussa_nahozhdenie_obratnoi_matricy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mathprofi.ru/k/metod_zhordano_gaussa_nahozhdenie_obratnoi_matricy_clip_image105.gif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Пример 6: </w:t>
      </w:r>
      <w:proofErr w:type="gramStart"/>
      <w:r w:rsidRPr="002C7B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Решение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 обратную матрицу найдём с помощью элементарных преобразований: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4B9AF4D7" wp14:editId="12AFB593">
            <wp:extent cx="6248400" cy="1455420"/>
            <wp:effectExtent l="0" t="0" r="0" b="0"/>
            <wp:docPr id="150" name="Рисунок 150" descr="http://mathprofi.ru/k/metod_zhordano_gaussa_nahozhdenie_obratnoi_matricy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mathprofi.ru/k/metod_zhordano_gaussa_nahozhdenie_obratnoi_matricy_clip_image107.gif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(1) Первую строку умножили на –15, вторую строку умножили на 3, третью строку умножили на 5.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(2) Ко 2-й и 3-й строкам прибавили первую строку.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(3) Первую строку разделили на –15, вторую строку разделили на –3, третью строку разделили на –5.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(4) Вторую строку умножили на 7, третью строку умножили на –9</w:t>
      </w:r>
      <w:proofErr w:type="gramEnd"/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(5) К третьей строке прибавили вторую строку.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9D5773B" wp14:editId="0D4C006F">
            <wp:extent cx="6522720" cy="2659380"/>
            <wp:effectExtent l="0" t="0" r="0" b="7620"/>
            <wp:docPr id="151" name="Рисунок 151" descr="http://mathprofi.ru/k/metod_zhordano_gaussa_nahozhdenie_obratnoi_matricy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mathprofi.ru/k/metod_zhordano_gaussa_nahozhdenie_obratnoi_matricy_clip_image109.gif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(6) Вторую строку разделили на 7.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(7) Первую строку умножили на 27, вторую строку умножили на 6, третью строку умножили на –4.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(8) К первой и второй строкам прибавили третью строку.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(9) Третью строку разделили на –4. К первой строке прибавили вторую строку, умноженную на –1.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(10) Вторую строку разделили на 2.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(11) Каждую строку разделили на 27.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результате: </w:t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37B94850" wp14:editId="5A18026C">
            <wp:extent cx="3124200" cy="1143000"/>
            <wp:effectExtent l="0" t="0" r="0" b="0"/>
            <wp:docPr id="152" name="Рисунок 152" descr="http://mathprofi.ru/k/metod_zhordano_gaussa_nahozhdenie_obratnoi_matricy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mathprofi.ru/k/metod_zhordano_gaussa_nahozhdenie_obratnoi_matricy_clip_image111.gif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Ответ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</w:t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6621CF82" wp14:editId="3A22AC1B">
            <wp:extent cx="1645920" cy="716280"/>
            <wp:effectExtent l="0" t="0" r="0" b="7620"/>
            <wp:docPr id="153" name="Рисунок 153" descr="http://mathprofi.ru/k/metod_zhordano_gaussa_nahozhdenie_obratnoi_matricy_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mathprofi.ru/k/metod_zhordano_gaussa_nahozhdenie_obratnoi_matricy_clip_image113.gif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2" w:rsidRPr="002C7BF2" w:rsidRDefault="002C7BF2" w:rsidP="002C7BF2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Пример 7: </w:t>
      </w:r>
      <w:r w:rsidRPr="002C7B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Решение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 найдём обратную матрицу методом Гаусса-</w:t>
      </w:r>
      <w:proofErr w:type="spellStart"/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Жордана</w:t>
      </w:r>
      <w:proofErr w:type="spellEnd"/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(1) К 1-й и 4-й строкам прибавили 3-ю строку.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(2) Первую и четвёртую строки поменяли местами.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(3) Ко 2-й строке прибавили 1-ю строку. К 3-й строке прибавили 1-ю строку, умноженную на 2: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561E4A2" wp14:editId="178CDD77">
            <wp:extent cx="5113020" cy="3886200"/>
            <wp:effectExtent l="0" t="0" r="0" b="0"/>
            <wp:docPr id="154" name="Рисунок 154" descr="http://mathprofi.ru/k/metod_zhordano_gaussa_nahozhdenie_obratnoi_matricy_clip_image5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mathprofi.ru/k/metod_zhordano_gaussa_nahozhdenie_obratnoi_matricy_clip_image505.gif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(4) К 3-й строке прибавили 2-ю строку, умноженную на –2. К 4-й строке прибавили 2-ю строку.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(5)  К 1-й и 3-й строкам прибавили 4-ю строку, умноженную на –1.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(6) Вторую строку умножили на –1, третью строку разделили на –2.</w:t>
      </w:r>
      <w:r w:rsidRPr="002C7B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7B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Ответ</w:t>
      </w:r>
      <w:r w:rsidRPr="002C7BF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</w:t>
      </w:r>
      <w:r w:rsidRPr="002C7BF2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1218E411" wp14:editId="5FF21EBD">
            <wp:extent cx="1630680" cy="960120"/>
            <wp:effectExtent l="0" t="0" r="7620" b="0"/>
            <wp:docPr id="155" name="Рисунок 155" descr="http://mathprofi.ru/k/metod_zhordano_gaussa_nahozhdenie_obratnoi_matricy_clip_image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mathprofi.ru/k/metod_zhordano_gaussa_nahozhdenie_obratnoi_matricy_clip_image506.gif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885" w:rsidRPr="002C7BF2" w:rsidRDefault="006E4885" w:rsidP="002C7BF2"/>
    <w:sectPr w:rsidR="006E4885" w:rsidRPr="002C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161BA"/>
    <w:multiLevelType w:val="hybridMultilevel"/>
    <w:tmpl w:val="0FC8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B8"/>
    <w:rsid w:val="000929B8"/>
    <w:rsid w:val="002C7BF2"/>
    <w:rsid w:val="006E4885"/>
    <w:rsid w:val="007249EB"/>
    <w:rsid w:val="00931C92"/>
    <w:rsid w:val="00C115B9"/>
    <w:rsid w:val="00CC2A6B"/>
    <w:rsid w:val="00E2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9B8"/>
  </w:style>
  <w:style w:type="character" w:styleId="a4">
    <w:name w:val="Hyperlink"/>
    <w:basedOn w:val="a0"/>
    <w:uiPriority w:val="99"/>
    <w:semiHidden/>
    <w:unhideWhenUsed/>
    <w:rsid w:val="000929B8"/>
    <w:rPr>
      <w:color w:val="0000FF"/>
      <w:u w:val="single"/>
    </w:rPr>
  </w:style>
  <w:style w:type="character" w:styleId="a5">
    <w:name w:val="Strong"/>
    <w:basedOn w:val="a0"/>
    <w:uiPriority w:val="22"/>
    <w:qFormat/>
    <w:rsid w:val="000929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9B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929B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31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9B8"/>
  </w:style>
  <w:style w:type="character" w:styleId="a4">
    <w:name w:val="Hyperlink"/>
    <w:basedOn w:val="a0"/>
    <w:uiPriority w:val="99"/>
    <w:semiHidden/>
    <w:unhideWhenUsed/>
    <w:rsid w:val="000929B8"/>
    <w:rPr>
      <w:color w:val="0000FF"/>
      <w:u w:val="single"/>
    </w:rPr>
  </w:style>
  <w:style w:type="character" w:styleId="a5">
    <w:name w:val="Strong"/>
    <w:basedOn w:val="a0"/>
    <w:uiPriority w:val="22"/>
    <w:qFormat/>
    <w:rsid w:val="000929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9B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929B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3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9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1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7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33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2939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12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1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gif"/><Relationship Id="rId21" Type="http://schemas.openxmlformats.org/officeDocument/2006/relationships/image" Target="media/image16.gif"/><Relationship Id="rId42" Type="http://schemas.openxmlformats.org/officeDocument/2006/relationships/image" Target="media/image37.gif"/><Relationship Id="rId63" Type="http://schemas.openxmlformats.org/officeDocument/2006/relationships/image" Target="media/image58.gif"/><Relationship Id="rId84" Type="http://schemas.openxmlformats.org/officeDocument/2006/relationships/image" Target="media/image79.gif"/><Relationship Id="rId138" Type="http://schemas.openxmlformats.org/officeDocument/2006/relationships/image" Target="media/image133.gif"/><Relationship Id="rId107" Type="http://schemas.openxmlformats.org/officeDocument/2006/relationships/image" Target="media/image102.gif"/><Relationship Id="rId11" Type="http://schemas.openxmlformats.org/officeDocument/2006/relationships/image" Target="media/image6.gif"/><Relationship Id="rId32" Type="http://schemas.openxmlformats.org/officeDocument/2006/relationships/image" Target="media/image27.gif"/><Relationship Id="rId53" Type="http://schemas.openxmlformats.org/officeDocument/2006/relationships/image" Target="media/image48.gif"/><Relationship Id="rId74" Type="http://schemas.openxmlformats.org/officeDocument/2006/relationships/image" Target="media/image69.gif"/><Relationship Id="rId128" Type="http://schemas.openxmlformats.org/officeDocument/2006/relationships/image" Target="media/image123.gif"/><Relationship Id="rId5" Type="http://schemas.openxmlformats.org/officeDocument/2006/relationships/webSettings" Target="webSettings.xml"/><Relationship Id="rId90" Type="http://schemas.openxmlformats.org/officeDocument/2006/relationships/image" Target="media/image85.gif"/><Relationship Id="rId95" Type="http://schemas.openxmlformats.org/officeDocument/2006/relationships/image" Target="media/image90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64" Type="http://schemas.openxmlformats.org/officeDocument/2006/relationships/image" Target="media/image59.gif"/><Relationship Id="rId69" Type="http://schemas.openxmlformats.org/officeDocument/2006/relationships/image" Target="media/image64.gif"/><Relationship Id="rId113" Type="http://schemas.openxmlformats.org/officeDocument/2006/relationships/image" Target="media/image108.gif"/><Relationship Id="rId118" Type="http://schemas.openxmlformats.org/officeDocument/2006/relationships/image" Target="media/image113.gif"/><Relationship Id="rId134" Type="http://schemas.openxmlformats.org/officeDocument/2006/relationships/image" Target="media/image129.gif"/><Relationship Id="rId139" Type="http://schemas.openxmlformats.org/officeDocument/2006/relationships/image" Target="media/image134.gif"/><Relationship Id="rId80" Type="http://schemas.openxmlformats.org/officeDocument/2006/relationships/image" Target="media/image75.gif"/><Relationship Id="rId85" Type="http://schemas.openxmlformats.org/officeDocument/2006/relationships/image" Target="media/image80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59" Type="http://schemas.openxmlformats.org/officeDocument/2006/relationships/image" Target="media/image54.gif"/><Relationship Id="rId103" Type="http://schemas.openxmlformats.org/officeDocument/2006/relationships/image" Target="media/image98.gif"/><Relationship Id="rId108" Type="http://schemas.openxmlformats.org/officeDocument/2006/relationships/image" Target="media/image103.gif"/><Relationship Id="rId124" Type="http://schemas.openxmlformats.org/officeDocument/2006/relationships/image" Target="media/image119.gif"/><Relationship Id="rId129" Type="http://schemas.openxmlformats.org/officeDocument/2006/relationships/image" Target="media/image124.gif"/><Relationship Id="rId54" Type="http://schemas.openxmlformats.org/officeDocument/2006/relationships/image" Target="media/image49.gif"/><Relationship Id="rId70" Type="http://schemas.openxmlformats.org/officeDocument/2006/relationships/image" Target="media/image65.gif"/><Relationship Id="rId75" Type="http://schemas.openxmlformats.org/officeDocument/2006/relationships/image" Target="media/image70.gif"/><Relationship Id="rId91" Type="http://schemas.openxmlformats.org/officeDocument/2006/relationships/image" Target="media/image86.gif"/><Relationship Id="rId96" Type="http://schemas.openxmlformats.org/officeDocument/2006/relationships/image" Target="media/image91.gif"/><Relationship Id="rId140" Type="http://schemas.openxmlformats.org/officeDocument/2006/relationships/image" Target="media/image135.gif"/><Relationship Id="rId145" Type="http://schemas.openxmlformats.org/officeDocument/2006/relationships/image" Target="media/image140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49" Type="http://schemas.openxmlformats.org/officeDocument/2006/relationships/image" Target="media/image44.gif"/><Relationship Id="rId114" Type="http://schemas.openxmlformats.org/officeDocument/2006/relationships/image" Target="media/image109.gif"/><Relationship Id="rId119" Type="http://schemas.openxmlformats.org/officeDocument/2006/relationships/image" Target="media/image114.gif"/><Relationship Id="rId44" Type="http://schemas.openxmlformats.org/officeDocument/2006/relationships/image" Target="media/image39.jpeg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81" Type="http://schemas.openxmlformats.org/officeDocument/2006/relationships/image" Target="media/image76.gif"/><Relationship Id="rId86" Type="http://schemas.openxmlformats.org/officeDocument/2006/relationships/image" Target="media/image81.gif"/><Relationship Id="rId130" Type="http://schemas.openxmlformats.org/officeDocument/2006/relationships/image" Target="media/image125.gif"/><Relationship Id="rId135" Type="http://schemas.openxmlformats.org/officeDocument/2006/relationships/image" Target="media/image130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9" Type="http://schemas.openxmlformats.org/officeDocument/2006/relationships/image" Target="media/image34.gif"/><Relationship Id="rId109" Type="http://schemas.openxmlformats.org/officeDocument/2006/relationships/image" Target="media/image104.gif"/><Relationship Id="rId34" Type="http://schemas.openxmlformats.org/officeDocument/2006/relationships/image" Target="media/image29.jpeg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76" Type="http://schemas.openxmlformats.org/officeDocument/2006/relationships/image" Target="media/image71.gif"/><Relationship Id="rId97" Type="http://schemas.openxmlformats.org/officeDocument/2006/relationships/image" Target="media/image92.jpeg"/><Relationship Id="rId104" Type="http://schemas.openxmlformats.org/officeDocument/2006/relationships/image" Target="media/image99.gif"/><Relationship Id="rId120" Type="http://schemas.openxmlformats.org/officeDocument/2006/relationships/image" Target="media/image115.gif"/><Relationship Id="rId125" Type="http://schemas.openxmlformats.org/officeDocument/2006/relationships/image" Target="media/image120.gif"/><Relationship Id="rId141" Type="http://schemas.openxmlformats.org/officeDocument/2006/relationships/image" Target="media/image136.gif"/><Relationship Id="rId146" Type="http://schemas.openxmlformats.org/officeDocument/2006/relationships/image" Target="media/image141.gif"/><Relationship Id="rId7" Type="http://schemas.openxmlformats.org/officeDocument/2006/relationships/image" Target="media/image2.gif"/><Relationship Id="rId71" Type="http://schemas.openxmlformats.org/officeDocument/2006/relationships/image" Target="media/image66.gif"/><Relationship Id="rId92" Type="http://schemas.openxmlformats.org/officeDocument/2006/relationships/image" Target="media/image87.gif"/><Relationship Id="rId2" Type="http://schemas.openxmlformats.org/officeDocument/2006/relationships/styles" Target="styles.xml"/><Relationship Id="rId29" Type="http://schemas.openxmlformats.org/officeDocument/2006/relationships/image" Target="media/image24.gif"/><Relationship Id="rId24" Type="http://schemas.openxmlformats.org/officeDocument/2006/relationships/image" Target="media/image19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66" Type="http://schemas.openxmlformats.org/officeDocument/2006/relationships/image" Target="media/image61.gif"/><Relationship Id="rId87" Type="http://schemas.openxmlformats.org/officeDocument/2006/relationships/image" Target="media/image82.gif"/><Relationship Id="rId110" Type="http://schemas.openxmlformats.org/officeDocument/2006/relationships/image" Target="media/image105.gif"/><Relationship Id="rId115" Type="http://schemas.openxmlformats.org/officeDocument/2006/relationships/image" Target="media/image110.gif"/><Relationship Id="rId131" Type="http://schemas.openxmlformats.org/officeDocument/2006/relationships/image" Target="media/image126.gif"/><Relationship Id="rId136" Type="http://schemas.openxmlformats.org/officeDocument/2006/relationships/image" Target="media/image131.gif"/><Relationship Id="rId61" Type="http://schemas.openxmlformats.org/officeDocument/2006/relationships/image" Target="media/image56.gif"/><Relationship Id="rId82" Type="http://schemas.openxmlformats.org/officeDocument/2006/relationships/image" Target="media/image77.gif"/><Relationship Id="rId19" Type="http://schemas.openxmlformats.org/officeDocument/2006/relationships/image" Target="media/image14.gif"/><Relationship Id="rId14" Type="http://schemas.openxmlformats.org/officeDocument/2006/relationships/image" Target="media/image9.gif"/><Relationship Id="rId30" Type="http://schemas.openxmlformats.org/officeDocument/2006/relationships/image" Target="media/image25.gif"/><Relationship Id="rId35" Type="http://schemas.openxmlformats.org/officeDocument/2006/relationships/image" Target="media/image30.jpeg"/><Relationship Id="rId56" Type="http://schemas.openxmlformats.org/officeDocument/2006/relationships/image" Target="media/image51.gif"/><Relationship Id="rId77" Type="http://schemas.openxmlformats.org/officeDocument/2006/relationships/image" Target="media/image72.gif"/><Relationship Id="rId100" Type="http://schemas.openxmlformats.org/officeDocument/2006/relationships/image" Target="media/image95.gif"/><Relationship Id="rId105" Type="http://schemas.openxmlformats.org/officeDocument/2006/relationships/image" Target="media/image100.gif"/><Relationship Id="rId126" Type="http://schemas.openxmlformats.org/officeDocument/2006/relationships/image" Target="media/image121.gif"/><Relationship Id="rId147" Type="http://schemas.openxmlformats.org/officeDocument/2006/relationships/fontTable" Target="fontTable.xml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72" Type="http://schemas.openxmlformats.org/officeDocument/2006/relationships/image" Target="media/image67.gif"/><Relationship Id="rId93" Type="http://schemas.openxmlformats.org/officeDocument/2006/relationships/image" Target="media/image88.gif"/><Relationship Id="rId98" Type="http://schemas.openxmlformats.org/officeDocument/2006/relationships/image" Target="media/image93.jpeg"/><Relationship Id="rId121" Type="http://schemas.openxmlformats.org/officeDocument/2006/relationships/image" Target="media/image116.gif"/><Relationship Id="rId142" Type="http://schemas.openxmlformats.org/officeDocument/2006/relationships/image" Target="media/image137.gif"/><Relationship Id="rId3" Type="http://schemas.microsoft.com/office/2007/relationships/stylesWithEffects" Target="stylesWithEffects.xml"/><Relationship Id="rId25" Type="http://schemas.openxmlformats.org/officeDocument/2006/relationships/image" Target="media/image20.jpeg"/><Relationship Id="rId46" Type="http://schemas.openxmlformats.org/officeDocument/2006/relationships/image" Target="media/image41.jpeg"/><Relationship Id="rId67" Type="http://schemas.openxmlformats.org/officeDocument/2006/relationships/image" Target="media/image62.gif"/><Relationship Id="rId116" Type="http://schemas.openxmlformats.org/officeDocument/2006/relationships/image" Target="media/image111.gif"/><Relationship Id="rId137" Type="http://schemas.openxmlformats.org/officeDocument/2006/relationships/image" Target="media/image132.gif"/><Relationship Id="rId20" Type="http://schemas.openxmlformats.org/officeDocument/2006/relationships/image" Target="media/image15.gif"/><Relationship Id="rId41" Type="http://schemas.openxmlformats.org/officeDocument/2006/relationships/image" Target="media/image36.gif"/><Relationship Id="rId62" Type="http://schemas.openxmlformats.org/officeDocument/2006/relationships/image" Target="media/image57.gif"/><Relationship Id="rId83" Type="http://schemas.openxmlformats.org/officeDocument/2006/relationships/image" Target="media/image78.gif"/><Relationship Id="rId88" Type="http://schemas.openxmlformats.org/officeDocument/2006/relationships/image" Target="media/image83.gif"/><Relationship Id="rId111" Type="http://schemas.openxmlformats.org/officeDocument/2006/relationships/image" Target="media/image106.gif"/><Relationship Id="rId132" Type="http://schemas.openxmlformats.org/officeDocument/2006/relationships/image" Target="media/image127.gif"/><Relationship Id="rId15" Type="http://schemas.openxmlformats.org/officeDocument/2006/relationships/image" Target="media/image10.gif"/><Relationship Id="rId36" Type="http://schemas.openxmlformats.org/officeDocument/2006/relationships/image" Target="media/image31.gif"/><Relationship Id="rId57" Type="http://schemas.openxmlformats.org/officeDocument/2006/relationships/image" Target="media/image52.gif"/><Relationship Id="rId106" Type="http://schemas.openxmlformats.org/officeDocument/2006/relationships/image" Target="media/image101.gif"/><Relationship Id="rId127" Type="http://schemas.openxmlformats.org/officeDocument/2006/relationships/image" Target="media/image122.gif"/><Relationship Id="rId10" Type="http://schemas.openxmlformats.org/officeDocument/2006/relationships/image" Target="media/image5.gif"/><Relationship Id="rId31" Type="http://schemas.openxmlformats.org/officeDocument/2006/relationships/image" Target="media/image26.gif"/><Relationship Id="rId52" Type="http://schemas.openxmlformats.org/officeDocument/2006/relationships/image" Target="media/image47.gif"/><Relationship Id="rId73" Type="http://schemas.openxmlformats.org/officeDocument/2006/relationships/image" Target="media/image68.gif"/><Relationship Id="rId78" Type="http://schemas.openxmlformats.org/officeDocument/2006/relationships/image" Target="media/image73.gif"/><Relationship Id="rId94" Type="http://schemas.openxmlformats.org/officeDocument/2006/relationships/image" Target="media/image89.gif"/><Relationship Id="rId99" Type="http://schemas.openxmlformats.org/officeDocument/2006/relationships/image" Target="media/image94.gif"/><Relationship Id="rId101" Type="http://schemas.openxmlformats.org/officeDocument/2006/relationships/image" Target="media/image96.gif"/><Relationship Id="rId122" Type="http://schemas.openxmlformats.org/officeDocument/2006/relationships/image" Target="media/image117.gif"/><Relationship Id="rId143" Type="http://schemas.openxmlformats.org/officeDocument/2006/relationships/image" Target="media/image138.gif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26" Type="http://schemas.openxmlformats.org/officeDocument/2006/relationships/image" Target="media/image21.gif"/><Relationship Id="rId47" Type="http://schemas.openxmlformats.org/officeDocument/2006/relationships/image" Target="media/image42.gif"/><Relationship Id="rId68" Type="http://schemas.openxmlformats.org/officeDocument/2006/relationships/image" Target="media/image63.gif"/><Relationship Id="rId89" Type="http://schemas.openxmlformats.org/officeDocument/2006/relationships/image" Target="media/image84.gif"/><Relationship Id="rId112" Type="http://schemas.openxmlformats.org/officeDocument/2006/relationships/image" Target="media/image107.gif"/><Relationship Id="rId133" Type="http://schemas.openxmlformats.org/officeDocument/2006/relationships/image" Target="media/image128.gif"/><Relationship Id="rId16" Type="http://schemas.openxmlformats.org/officeDocument/2006/relationships/image" Target="media/image11.gif"/><Relationship Id="rId37" Type="http://schemas.openxmlformats.org/officeDocument/2006/relationships/image" Target="media/image32.jpeg"/><Relationship Id="rId58" Type="http://schemas.openxmlformats.org/officeDocument/2006/relationships/image" Target="media/image53.gif"/><Relationship Id="rId79" Type="http://schemas.openxmlformats.org/officeDocument/2006/relationships/image" Target="media/image74.gif"/><Relationship Id="rId102" Type="http://schemas.openxmlformats.org/officeDocument/2006/relationships/image" Target="media/image97.gif"/><Relationship Id="rId123" Type="http://schemas.openxmlformats.org/officeDocument/2006/relationships/image" Target="media/image118.gif"/><Relationship Id="rId144" Type="http://schemas.openxmlformats.org/officeDocument/2006/relationships/image" Target="media/image13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4468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2021-01-23T06:15:00Z</dcterms:created>
  <dcterms:modified xsi:type="dcterms:W3CDTF">2021-01-23T06:15:00Z</dcterms:modified>
</cp:coreProperties>
</file>